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99" w:rsidRDefault="008E09D4" w:rsidP="00B12B99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Łódź, dnia 14</w:t>
      </w:r>
      <w:r w:rsidR="00B12B99">
        <w:rPr>
          <w:rFonts w:ascii="Times New Roman" w:hAnsi="Times New Roman"/>
          <w:sz w:val="24"/>
          <w:szCs w:val="24"/>
        </w:rPr>
        <w:t xml:space="preserve"> marca 2019 r.</w:t>
      </w:r>
    </w:p>
    <w:p w:rsidR="00B12B99" w:rsidRDefault="00B12B99" w:rsidP="00B12B99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RG.0012.4.2019.2</w:t>
      </w:r>
    </w:p>
    <w:p w:rsidR="00B12B99" w:rsidRDefault="00B12B99" w:rsidP="00B12B99">
      <w:pPr>
        <w:ind w:left="2102" w:firstLine="3119"/>
        <w:rPr>
          <w:rFonts w:ascii="Times New Roman" w:hAnsi="Times New Roman"/>
          <w:b/>
          <w:sz w:val="24"/>
          <w:szCs w:val="24"/>
        </w:rPr>
      </w:pPr>
    </w:p>
    <w:p w:rsidR="00B12B99" w:rsidRDefault="00B12B99" w:rsidP="00B12B99">
      <w:pPr>
        <w:spacing w:line="360" w:lineRule="auto"/>
        <w:ind w:firstLine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</w:t>
      </w:r>
    </w:p>
    <w:p w:rsidR="00B12B99" w:rsidRDefault="00B12B99" w:rsidP="00B1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Uprzejmie zawiadamiam, że w dniu 20 marca 2019 roku (środa) o godz. 9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B12B99" w:rsidRDefault="00B12B99" w:rsidP="00B1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odbędzie się VI posiedzenie</w:t>
      </w:r>
      <w:r>
        <w:rPr>
          <w:rFonts w:ascii="Times New Roman" w:hAnsi="Times New Roman"/>
          <w:b/>
          <w:sz w:val="24"/>
          <w:szCs w:val="24"/>
        </w:rPr>
        <w:br/>
        <w:t xml:space="preserve">Komisji Oświaty, Zdrowia, Kultury, Spraw Socjalnych, Ładu i Porządku Publicznego </w:t>
      </w:r>
      <w:r>
        <w:rPr>
          <w:rFonts w:ascii="Times New Roman" w:hAnsi="Times New Roman"/>
          <w:sz w:val="24"/>
          <w:szCs w:val="24"/>
        </w:rPr>
        <w:t>miejsce posiedzenia: Urząd Gminy Nowosolna, Rynek Nowosolna 1, 92-703 Łódź,</w:t>
      </w:r>
    </w:p>
    <w:p w:rsidR="00B12B99" w:rsidRDefault="00B12B99" w:rsidP="00B1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Konferencyjna</w:t>
      </w:r>
    </w:p>
    <w:p w:rsidR="00B12B99" w:rsidRDefault="00B12B99" w:rsidP="00B1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B99" w:rsidRDefault="00B12B99" w:rsidP="00B12B9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B12B99" w:rsidRDefault="00B12B99" w:rsidP="00B12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poziomu dotychczasowej współpracy i dalsze perspektywy funkcjonowania Szkoły Podstawowej OO. Bernardynów  w Wiączyniu Dolnym - wizyta w szkole.</w:t>
      </w:r>
    </w:p>
    <w:p w:rsidR="00B12B99" w:rsidRDefault="00B12B99" w:rsidP="00B12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Zmiany dotyczące regulaminu przyznawania stypendiów w świetle nowych zapisów ustawy.</w:t>
      </w:r>
    </w:p>
    <w:p w:rsidR="00B12B99" w:rsidRDefault="00B12B99" w:rsidP="00B12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w sprawie zmiany uchwały Nr LII/328/18 Rady Gminy Nowosolna z dnia 27 września 2018 r. w sprawie trybu udzielania i rozliczania dotacji publicznym przedszkolom, innym formom wychowania przedszkolnego, szkołom podstawowym prowadzonym przez osoby prawne niebędące jednostkami samorządu terytorialnego oraz osoby fizyczne, funkcjonującym na terenie Gminy Nowosolna, a także trybu przeprowadzania kontroli prawidłowości ich pobrania i wykorzystania. </w:t>
      </w:r>
    </w:p>
    <w:p w:rsidR="00B12B99" w:rsidRDefault="00B12B99" w:rsidP="00B12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w sprawie  zmiany uchwały Nr XLVI/284/18 Rady Gminy Nowosolna z dnia 28 lutego 2018 r. w sprawie trybu udzielania i rozliczania dotacji dla niepublicznych przedszkoli prowadzonych na terenie Gminy Nowosolna oraz trybu </w:t>
      </w:r>
      <w:r>
        <w:rPr>
          <w:rFonts w:ascii="Times New Roman" w:hAnsi="Times New Roman"/>
          <w:sz w:val="24"/>
          <w:szCs w:val="24"/>
        </w:rPr>
        <w:br/>
        <w:t xml:space="preserve">przeprowadzania kontroli prawidłowości pobrania i wykorzystania dotacji. </w:t>
      </w:r>
    </w:p>
    <w:p w:rsidR="00B12B99" w:rsidRDefault="00B12B99" w:rsidP="00B12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w sprawie przyjęcia planu dofinansowania form doskonalenia zawodowego nauczycieli oraz ustalenia maksymalnej kwoty dofinansowania opłat w 2019 roku za kształcenia nauczycieli zatrudnionych w szkołach prowadzonych przez Gminę Nowosolna. </w:t>
      </w:r>
    </w:p>
    <w:p w:rsidR="00B12B99" w:rsidRDefault="00B12B99" w:rsidP="00B12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kosztach funkcjonowania placówek oświatowych w Gminie Nowosolna w 2018 r.</w:t>
      </w:r>
    </w:p>
    <w:p w:rsidR="00B12B99" w:rsidRDefault="00B12B99" w:rsidP="00B12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Sprawy różne.</w:t>
      </w:r>
    </w:p>
    <w:p w:rsidR="00B12B99" w:rsidRDefault="00B12B99" w:rsidP="00B12B99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B12B99" w:rsidRDefault="00B12B99" w:rsidP="00B12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B99" w:rsidRDefault="00B12B99" w:rsidP="00B12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B12B99" w:rsidTr="00B12B99">
        <w:trPr>
          <w:jc w:val="center"/>
        </w:trPr>
        <w:tc>
          <w:tcPr>
            <w:tcW w:w="2207" w:type="dxa"/>
          </w:tcPr>
          <w:p w:rsidR="00B12B99" w:rsidRDefault="00B12B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B12B99" w:rsidRDefault="00B12B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B12B99" w:rsidRDefault="00B12B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Przewodnicząca</w:t>
            </w:r>
          </w:p>
        </w:tc>
      </w:tr>
      <w:tr w:rsidR="00B12B99" w:rsidTr="00B12B99">
        <w:trPr>
          <w:jc w:val="center"/>
        </w:trPr>
        <w:tc>
          <w:tcPr>
            <w:tcW w:w="2207" w:type="dxa"/>
          </w:tcPr>
          <w:p w:rsidR="00B12B99" w:rsidRDefault="00B12B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B12B99" w:rsidRDefault="00B12B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B12B99" w:rsidRDefault="00B12B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Rady Gminy Nowosolna</w:t>
            </w:r>
          </w:p>
        </w:tc>
      </w:tr>
      <w:tr w:rsidR="00B12B99" w:rsidTr="00B12B99">
        <w:trPr>
          <w:jc w:val="center"/>
        </w:trPr>
        <w:tc>
          <w:tcPr>
            <w:tcW w:w="2207" w:type="dxa"/>
          </w:tcPr>
          <w:p w:rsidR="00B12B99" w:rsidRDefault="00B12B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B12B99" w:rsidRDefault="00B12B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B12B99" w:rsidRDefault="00B12B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B12B99" w:rsidRDefault="00B12B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B12B99" w:rsidTr="00B12B99">
        <w:trPr>
          <w:jc w:val="center"/>
        </w:trPr>
        <w:tc>
          <w:tcPr>
            <w:tcW w:w="2207" w:type="dxa"/>
          </w:tcPr>
          <w:p w:rsidR="00B12B99" w:rsidRDefault="00B12B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B12B99" w:rsidRDefault="00B12B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B12B99" w:rsidRDefault="00B12B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B12B99" w:rsidRDefault="009D10A2" w:rsidP="00B12B99"/>
    <w:sectPr w:rsidR="009D10A2" w:rsidRPr="00B12B99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0596F"/>
    <w:rsid w:val="00011840"/>
    <w:rsid w:val="00026E06"/>
    <w:rsid w:val="00037B3C"/>
    <w:rsid w:val="00076B5F"/>
    <w:rsid w:val="000A590A"/>
    <w:rsid w:val="000B5CA7"/>
    <w:rsid w:val="0013231A"/>
    <w:rsid w:val="001821D1"/>
    <w:rsid w:val="0029593F"/>
    <w:rsid w:val="0029736E"/>
    <w:rsid w:val="002F0828"/>
    <w:rsid w:val="00304F94"/>
    <w:rsid w:val="003B5FC2"/>
    <w:rsid w:val="00406BF2"/>
    <w:rsid w:val="00420AE2"/>
    <w:rsid w:val="004472AE"/>
    <w:rsid w:val="00456CA9"/>
    <w:rsid w:val="004D48B1"/>
    <w:rsid w:val="0054241C"/>
    <w:rsid w:val="0056028D"/>
    <w:rsid w:val="00595E78"/>
    <w:rsid w:val="005A7C07"/>
    <w:rsid w:val="005B66C6"/>
    <w:rsid w:val="005D4335"/>
    <w:rsid w:val="00603FB3"/>
    <w:rsid w:val="006075A4"/>
    <w:rsid w:val="00611BF5"/>
    <w:rsid w:val="00651B49"/>
    <w:rsid w:val="006F241F"/>
    <w:rsid w:val="006F3225"/>
    <w:rsid w:val="00711C06"/>
    <w:rsid w:val="00742AF4"/>
    <w:rsid w:val="00745858"/>
    <w:rsid w:val="007470AF"/>
    <w:rsid w:val="00754994"/>
    <w:rsid w:val="0079448B"/>
    <w:rsid w:val="007E42D0"/>
    <w:rsid w:val="008108C6"/>
    <w:rsid w:val="00846BFC"/>
    <w:rsid w:val="00877765"/>
    <w:rsid w:val="008C2491"/>
    <w:rsid w:val="008E09D4"/>
    <w:rsid w:val="0093491A"/>
    <w:rsid w:val="00975835"/>
    <w:rsid w:val="009B4334"/>
    <w:rsid w:val="009C7E0D"/>
    <w:rsid w:val="009D10A2"/>
    <w:rsid w:val="00A25F1D"/>
    <w:rsid w:val="00A57D47"/>
    <w:rsid w:val="00AC663B"/>
    <w:rsid w:val="00B12B99"/>
    <w:rsid w:val="00BB3494"/>
    <w:rsid w:val="00BE4ED4"/>
    <w:rsid w:val="00C36914"/>
    <w:rsid w:val="00C5119C"/>
    <w:rsid w:val="00DA6783"/>
    <w:rsid w:val="00DB0918"/>
    <w:rsid w:val="00DE4FAE"/>
    <w:rsid w:val="00E022C4"/>
    <w:rsid w:val="00E059AF"/>
    <w:rsid w:val="00E351BD"/>
    <w:rsid w:val="00F13572"/>
    <w:rsid w:val="00FA5B14"/>
    <w:rsid w:val="00FC271D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B2BD-BF39-4A3E-AFBB-F7540239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D48A-8D3D-40AF-B7A1-868408DD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Tatiana Jaworska-Wszelaka vlan7</cp:lastModifiedBy>
  <cp:revision>2</cp:revision>
  <cp:lastPrinted>2018-12-05T15:00:00Z</cp:lastPrinted>
  <dcterms:created xsi:type="dcterms:W3CDTF">2019-03-15T12:13:00Z</dcterms:created>
  <dcterms:modified xsi:type="dcterms:W3CDTF">2019-03-15T12:13:00Z</dcterms:modified>
</cp:coreProperties>
</file>