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AA" w:rsidRPr="00754994" w:rsidRDefault="001C6FAA" w:rsidP="001C6FAA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Łódź, dnia </w:t>
      </w:r>
      <w:r w:rsidR="00FB1B99">
        <w:rPr>
          <w:rFonts w:ascii="Times New Roman" w:hAnsi="Times New Roman"/>
          <w:sz w:val="24"/>
          <w:szCs w:val="24"/>
        </w:rPr>
        <w:t>28 lutego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754994">
        <w:rPr>
          <w:rFonts w:ascii="Times New Roman" w:hAnsi="Times New Roman"/>
          <w:sz w:val="24"/>
          <w:szCs w:val="24"/>
        </w:rPr>
        <w:t xml:space="preserve"> r.</w:t>
      </w:r>
    </w:p>
    <w:p w:rsidR="001C6FAA" w:rsidRPr="004C09BA" w:rsidRDefault="001C6FAA" w:rsidP="001C6FAA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9BA">
        <w:rPr>
          <w:rFonts w:ascii="Times New Roman" w:hAnsi="Times New Roman"/>
          <w:b/>
          <w:sz w:val="24"/>
          <w:szCs w:val="24"/>
        </w:rPr>
        <w:t>RG.0012.</w:t>
      </w:r>
      <w:r w:rsidR="00FB1B99">
        <w:rPr>
          <w:rFonts w:ascii="Times New Roman" w:hAnsi="Times New Roman"/>
          <w:b/>
          <w:sz w:val="24"/>
          <w:szCs w:val="24"/>
        </w:rPr>
        <w:t>4</w:t>
      </w:r>
      <w:r w:rsidRPr="004C09BA">
        <w:rPr>
          <w:rFonts w:ascii="Times New Roman" w:hAnsi="Times New Roman"/>
          <w:b/>
          <w:sz w:val="24"/>
          <w:szCs w:val="24"/>
        </w:rPr>
        <w:t>.2019.1</w:t>
      </w:r>
    </w:p>
    <w:p w:rsidR="001C6FAA" w:rsidRPr="00754994" w:rsidRDefault="001C6FAA" w:rsidP="001C6FAA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6FAA" w:rsidRPr="00BA01D1" w:rsidRDefault="001C6FAA" w:rsidP="001C6FAA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Radna</w:t>
      </w:r>
    </w:p>
    <w:p w:rsidR="001C6FAA" w:rsidRPr="00BA01D1" w:rsidRDefault="001C6FAA" w:rsidP="001C6FAA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Sylwia Koszada</w:t>
      </w:r>
    </w:p>
    <w:p w:rsidR="001C6FAA" w:rsidRDefault="001C6FAA" w:rsidP="001C6FAA"/>
    <w:p w:rsidR="001C6FAA" w:rsidRDefault="001C6FAA" w:rsidP="001C6FAA"/>
    <w:p w:rsidR="001C6FAA" w:rsidRPr="00FB1B99" w:rsidRDefault="001C6FAA" w:rsidP="001C6FAA">
      <w:pPr>
        <w:jc w:val="center"/>
        <w:rPr>
          <w:rFonts w:ascii="Times New Roman" w:hAnsi="Times New Roman"/>
          <w:b/>
          <w:sz w:val="24"/>
          <w:szCs w:val="24"/>
        </w:rPr>
      </w:pPr>
      <w:r w:rsidRPr="00FB1B99">
        <w:rPr>
          <w:rFonts w:ascii="Times New Roman" w:hAnsi="Times New Roman"/>
          <w:b/>
          <w:sz w:val="24"/>
          <w:szCs w:val="24"/>
        </w:rPr>
        <w:t>ZAWIADOMIENIE</w:t>
      </w:r>
    </w:p>
    <w:p w:rsidR="001C6FAA" w:rsidRPr="00FB1B99" w:rsidRDefault="001C6FAA" w:rsidP="001C6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FB1B99">
        <w:rPr>
          <w:rFonts w:ascii="Times New Roman" w:hAnsi="Times New Roman"/>
          <w:b/>
          <w:sz w:val="24"/>
          <w:szCs w:val="24"/>
        </w:rPr>
        <w:t>Uprzejmie zawiadamiam, że w dniu 5 marca 2019 roku (wtorek) o godz. 9</w:t>
      </w:r>
      <w:r w:rsidRPr="00FB1B99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1C6FAA" w:rsidRPr="00FB1B99" w:rsidRDefault="001C6FAA" w:rsidP="001C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b/>
          <w:sz w:val="24"/>
          <w:szCs w:val="24"/>
        </w:rPr>
        <w:t>odbędzie się objazdowe posiedzenie</w:t>
      </w:r>
      <w:r w:rsidRPr="00FB1B99">
        <w:rPr>
          <w:rFonts w:ascii="Times New Roman" w:hAnsi="Times New Roman"/>
          <w:b/>
          <w:sz w:val="24"/>
          <w:szCs w:val="24"/>
        </w:rPr>
        <w:br/>
        <w:t xml:space="preserve">Komisji Finansów, Rozwoju Społeczno - Gospodarczego, Handlu, Usług i Rolnictwa </w:t>
      </w:r>
      <w:r w:rsidRPr="00FB1B99">
        <w:rPr>
          <w:rFonts w:ascii="Times New Roman" w:hAnsi="Times New Roman"/>
          <w:sz w:val="24"/>
          <w:szCs w:val="24"/>
        </w:rPr>
        <w:t>miejsce spotkania: Urząd Gminy Nowosolna, Rynek Nowosolna 1, 92-703 Łódź,</w:t>
      </w:r>
    </w:p>
    <w:p w:rsidR="001C6FAA" w:rsidRPr="00FB1B99" w:rsidRDefault="001C6FAA" w:rsidP="001C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Sala Konferencyjna</w:t>
      </w:r>
    </w:p>
    <w:p w:rsidR="001C6FAA" w:rsidRPr="00FB1B99" w:rsidRDefault="001C6FAA" w:rsidP="001C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6FAA" w:rsidRPr="00FB1B99" w:rsidRDefault="001C6FAA" w:rsidP="001C6FA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B1B99">
        <w:rPr>
          <w:rFonts w:ascii="Times New Roman" w:hAnsi="Times New Roman"/>
          <w:iCs/>
          <w:sz w:val="24"/>
          <w:szCs w:val="24"/>
        </w:rPr>
        <w:t>Proponowany porządek obrad:</w:t>
      </w:r>
    </w:p>
    <w:p w:rsidR="001C6FAA" w:rsidRPr="00FB1B99" w:rsidRDefault="001C6FAA" w:rsidP="001C6F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Komisja objazdowa dotycząca przeglądu technicznego stanu dróg gminnych i powiatowych po sezonie zimowym, weryfikacja stanu oświetlenia oraz realizacji inwestycji.</w:t>
      </w:r>
    </w:p>
    <w:p w:rsidR="001C6FAA" w:rsidRPr="00FB1B99" w:rsidRDefault="001C6FAA" w:rsidP="001C6F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FB1B99">
        <w:rPr>
          <w:rFonts w:ascii="Times New Roman" w:hAnsi="Times New Roman"/>
          <w:iCs/>
          <w:sz w:val="24"/>
          <w:szCs w:val="24"/>
        </w:rPr>
        <w:t>Sprawy różne.</w:t>
      </w:r>
    </w:p>
    <w:p w:rsidR="001C6FAA" w:rsidRPr="008D18D2" w:rsidRDefault="001C6FAA" w:rsidP="001C6FAA">
      <w:pPr>
        <w:spacing w:after="0" w:line="240" w:lineRule="auto"/>
        <w:jc w:val="both"/>
        <w:rPr>
          <w:rFonts w:ascii="Times New Roman" w:hAnsi="Times New Roman"/>
        </w:rPr>
      </w:pPr>
      <w:r w:rsidRPr="00FB1B99">
        <w:rPr>
          <w:rFonts w:ascii="Times New Roman" w:hAnsi="Times New Roman"/>
        </w:rPr>
        <w:t>Zgodnie z art. 25 ust. 3 ustawy z dnia 8 marca 1990 r. o samorządzie gminnym – pracodawca obowiązany jest zwolnić radnego od pracy zawodowej w celu umożliwienia mu brania udziału w pracach organów gminy.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1C6FAA" w:rsidRPr="00754994" w:rsidTr="003733B1">
        <w:trPr>
          <w:jc w:val="center"/>
        </w:trPr>
        <w:tc>
          <w:tcPr>
            <w:tcW w:w="2207" w:type="dxa"/>
          </w:tcPr>
          <w:p w:rsidR="001C6FAA" w:rsidRPr="00754994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1C6FAA" w:rsidRPr="00754994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1C6FAA" w:rsidRPr="00754994" w:rsidRDefault="001C6FAA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Przewodnicząca</w:t>
            </w:r>
          </w:p>
        </w:tc>
      </w:tr>
      <w:tr w:rsidR="001C6FAA" w:rsidRPr="00754994" w:rsidTr="003733B1">
        <w:trPr>
          <w:jc w:val="center"/>
        </w:trPr>
        <w:tc>
          <w:tcPr>
            <w:tcW w:w="2207" w:type="dxa"/>
          </w:tcPr>
          <w:p w:rsidR="001C6FAA" w:rsidRPr="00754994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1C6FAA" w:rsidRPr="00754994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1C6FAA" w:rsidRPr="00754994" w:rsidRDefault="001C6FAA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Rady Gminy Nowosolna</w:t>
            </w:r>
          </w:p>
        </w:tc>
      </w:tr>
      <w:tr w:rsidR="001C6FAA" w:rsidRPr="00754994" w:rsidTr="003733B1">
        <w:trPr>
          <w:jc w:val="center"/>
        </w:trPr>
        <w:tc>
          <w:tcPr>
            <w:tcW w:w="2207" w:type="dxa"/>
          </w:tcPr>
          <w:p w:rsidR="001C6FAA" w:rsidRPr="00754994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1C6FAA" w:rsidRPr="00754994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1C6FAA" w:rsidRPr="00754994" w:rsidRDefault="001C6FAA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  <w:p w:rsidR="001C6FAA" w:rsidRPr="00754994" w:rsidRDefault="001C6FAA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</w:tc>
      </w:tr>
      <w:tr w:rsidR="001C6FAA" w:rsidRPr="00754994" w:rsidTr="003733B1">
        <w:trPr>
          <w:jc w:val="center"/>
        </w:trPr>
        <w:tc>
          <w:tcPr>
            <w:tcW w:w="2207" w:type="dxa"/>
          </w:tcPr>
          <w:p w:rsidR="001C6FAA" w:rsidRPr="00754994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1C6FAA" w:rsidRPr="00754994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1C6FAA" w:rsidRPr="00754994" w:rsidRDefault="001C6FAA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Małgorzata Kamińska-Bruszewska</w:t>
            </w:r>
          </w:p>
        </w:tc>
      </w:tr>
    </w:tbl>
    <w:p w:rsidR="001C6FAA" w:rsidRDefault="001C6FAA" w:rsidP="001C6FAA">
      <w:pPr>
        <w:rPr>
          <w:rFonts w:ascii="Times New Roman" w:hAnsi="Times New Roman"/>
          <w:sz w:val="24"/>
          <w:szCs w:val="24"/>
        </w:rPr>
      </w:pPr>
    </w:p>
    <w:p w:rsidR="001C6FAA" w:rsidRDefault="001C6FAA"/>
    <w:p w:rsidR="001C6FAA" w:rsidRDefault="001C6FAA">
      <w:pPr>
        <w:spacing w:after="0"/>
        <w:jc w:val="right"/>
      </w:pPr>
      <w:r>
        <w:br w:type="page"/>
      </w:r>
    </w:p>
    <w:p w:rsidR="001C6FAA" w:rsidRPr="00754994" w:rsidRDefault="001C6FAA" w:rsidP="001C6FA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Łódź, dnia </w:t>
      </w:r>
      <w:r w:rsidR="00FB1B99">
        <w:rPr>
          <w:rFonts w:ascii="Times New Roman" w:hAnsi="Times New Roman"/>
          <w:sz w:val="24"/>
          <w:szCs w:val="24"/>
        </w:rPr>
        <w:t>28 lutego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754994">
        <w:rPr>
          <w:rFonts w:ascii="Times New Roman" w:hAnsi="Times New Roman"/>
          <w:sz w:val="24"/>
          <w:szCs w:val="24"/>
        </w:rPr>
        <w:t xml:space="preserve"> r.</w:t>
      </w:r>
    </w:p>
    <w:p w:rsidR="001C6FAA" w:rsidRPr="004C09BA" w:rsidRDefault="001C6FAA" w:rsidP="001C6FAA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9BA">
        <w:rPr>
          <w:rFonts w:ascii="Times New Roman" w:hAnsi="Times New Roman"/>
          <w:b/>
          <w:sz w:val="24"/>
          <w:szCs w:val="24"/>
        </w:rPr>
        <w:t>RG.0012.</w:t>
      </w:r>
      <w:r w:rsidR="00FB1B99">
        <w:rPr>
          <w:rFonts w:ascii="Times New Roman" w:hAnsi="Times New Roman"/>
          <w:b/>
          <w:sz w:val="24"/>
          <w:szCs w:val="24"/>
        </w:rPr>
        <w:t>4</w:t>
      </w:r>
      <w:r w:rsidRPr="004C09BA">
        <w:rPr>
          <w:rFonts w:ascii="Times New Roman" w:hAnsi="Times New Roman"/>
          <w:b/>
          <w:sz w:val="24"/>
          <w:szCs w:val="24"/>
        </w:rPr>
        <w:t>.2019.1</w:t>
      </w:r>
    </w:p>
    <w:p w:rsidR="001C6FAA" w:rsidRDefault="001C6FAA" w:rsidP="001C6FAA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6FAA" w:rsidRPr="00754994" w:rsidRDefault="001C6FAA" w:rsidP="001C6FAA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6FAA" w:rsidRPr="00BA01D1" w:rsidRDefault="001C6FAA" w:rsidP="001C6FAA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Radny</w:t>
      </w:r>
    </w:p>
    <w:p w:rsidR="001C6FAA" w:rsidRPr="00BA01D1" w:rsidRDefault="001C6FAA" w:rsidP="001C6FAA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Jacek Królikowski</w:t>
      </w:r>
    </w:p>
    <w:p w:rsidR="001C6FAA" w:rsidRDefault="001C6FAA" w:rsidP="001C6FAA"/>
    <w:p w:rsidR="001C6FAA" w:rsidRDefault="001C6FAA" w:rsidP="001C6FAA"/>
    <w:p w:rsidR="001C6FAA" w:rsidRPr="00400A60" w:rsidRDefault="001C6FAA" w:rsidP="001C6FAA">
      <w:pPr>
        <w:jc w:val="center"/>
        <w:rPr>
          <w:rFonts w:ascii="Times New Roman" w:hAnsi="Times New Roman"/>
          <w:b/>
          <w:sz w:val="24"/>
          <w:szCs w:val="24"/>
        </w:rPr>
      </w:pPr>
      <w:r w:rsidRPr="00400A60">
        <w:rPr>
          <w:rFonts w:ascii="Times New Roman" w:hAnsi="Times New Roman"/>
          <w:b/>
          <w:sz w:val="24"/>
          <w:szCs w:val="24"/>
        </w:rPr>
        <w:t>ZAWIADOMIENIE</w:t>
      </w:r>
    </w:p>
    <w:p w:rsidR="001C6FAA" w:rsidRPr="00FB1B99" w:rsidRDefault="001C6FAA" w:rsidP="001C6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FB1B99">
        <w:rPr>
          <w:rFonts w:ascii="Times New Roman" w:hAnsi="Times New Roman"/>
          <w:b/>
          <w:sz w:val="24"/>
          <w:szCs w:val="24"/>
        </w:rPr>
        <w:t>Uprzejmie zawiadamiam, że w dniu 5 marca 2019 roku (wtorek) o godz. 9</w:t>
      </w:r>
      <w:r w:rsidRPr="00FB1B99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1C6FAA" w:rsidRPr="00FB1B99" w:rsidRDefault="001C6FAA" w:rsidP="001C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b/>
          <w:sz w:val="24"/>
          <w:szCs w:val="24"/>
        </w:rPr>
        <w:t>odbędzie się objazdowe posiedzenie</w:t>
      </w:r>
      <w:r w:rsidRPr="00FB1B99">
        <w:rPr>
          <w:rFonts w:ascii="Times New Roman" w:hAnsi="Times New Roman"/>
          <w:b/>
          <w:sz w:val="24"/>
          <w:szCs w:val="24"/>
        </w:rPr>
        <w:br/>
        <w:t xml:space="preserve">Komisji Finansów, Rozwoju Społeczno - Gospodarczego, Handlu, Usług i Rolnictwa </w:t>
      </w:r>
      <w:r w:rsidRPr="00FB1B99">
        <w:rPr>
          <w:rFonts w:ascii="Times New Roman" w:hAnsi="Times New Roman"/>
          <w:sz w:val="24"/>
          <w:szCs w:val="24"/>
        </w:rPr>
        <w:t>miejsce spotkania: Urząd Gminy Nowosolna, Rynek Nowosolna 1, 92-703 Łódź,</w:t>
      </w:r>
    </w:p>
    <w:p w:rsidR="001C6FAA" w:rsidRPr="00FB1B99" w:rsidRDefault="001C6FAA" w:rsidP="001C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Sala Konferencyjna</w:t>
      </w:r>
    </w:p>
    <w:p w:rsidR="001C6FAA" w:rsidRPr="00FB1B99" w:rsidRDefault="001C6FAA" w:rsidP="001C6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6FAA" w:rsidRPr="00FB1B99" w:rsidRDefault="001C6FAA" w:rsidP="001C6FA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B1B99">
        <w:rPr>
          <w:rFonts w:ascii="Times New Roman" w:hAnsi="Times New Roman"/>
          <w:iCs/>
          <w:sz w:val="24"/>
          <w:szCs w:val="24"/>
        </w:rPr>
        <w:t>Proponowany porządek obrad:</w:t>
      </w:r>
    </w:p>
    <w:p w:rsidR="001C6FAA" w:rsidRPr="00FB1B99" w:rsidRDefault="001C6FAA" w:rsidP="001C6F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Komisja objazdowa dotycząca przeglądu technicznego stanu dróg gminnych i powiatowych po sezonie zimowym, weryfikacja stanu oświetlenia oraz realizacji inwestycji.</w:t>
      </w:r>
    </w:p>
    <w:p w:rsidR="001C6FAA" w:rsidRPr="00FB1B99" w:rsidRDefault="001C6FAA" w:rsidP="001C6F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FB1B99">
        <w:rPr>
          <w:rFonts w:ascii="Times New Roman" w:hAnsi="Times New Roman"/>
          <w:iCs/>
          <w:sz w:val="24"/>
          <w:szCs w:val="24"/>
        </w:rPr>
        <w:t>Sprawy różne.</w:t>
      </w:r>
    </w:p>
    <w:p w:rsidR="001C6FAA" w:rsidRPr="00FB1B99" w:rsidRDefault="001C6FAA" w:rsidP="001C6FAA">
      <w:pPr>
        <w:spacing w:after="0" w:line="240" w:lineRule="auto"/>
        <w:jc w:val="both"/>
        <w:rPr>
          <w:rFonts w:ascii="Times New Roman" w:hAnsi="Times New Roman"/>
        </w:rPr>
      </w:pPr>
      <w:r w:rsidRPr="00FB1B99">
        <w:rPr>
          <w:rFonts w:ascii="Times New Roman" w:hAnsi="Times New Roman"/>
        </w:rPr>
        <w:t>Zgodnie z art. 25 ust. 3 ustawy z dnia 8 marca 1990 r. o samorządzie gminnym – pracodawca obowiązany jest zwolnić radnego od pracy zawodowej w celu umożliwienia mu brania udziału w pracach organów gminy.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1C6FAA" w:rsidRPr="00FB1B99" w:rsidTr="003733B1">
        <w:trPr>
          <w:jc w:val="center"/>
        </w:trPr>
        <w:tc>
          <w:tcPr>
            <w:tcW w:w="2207" w:type="dxa"/>
          </w:tcPr>
          <w:p w:rsidR="001C6FAA" w:rsidRPr="00FB1B99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1C6FAA" w:rsidRPr="00FB1B99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1C6FAA" w:rsidRPr="00FB1B99" w:rsidRDefault="001C6FAA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FB1B99">
              <w:rPr>
                <w:b/>
                <w:szCs w:val="24"/>
              </w:rPr>
              <w:t>Przewodnicząca</w:t>
            </w:r>
          </w:p>
        </w:tc>
      </w:tr>
      <w:tr w:rsidR="001C6FAA" w:rsidRPr="00754994" w:rsidTr="003733B1">
        <w:trPr>
          <w:jc w:val="center"/>
        </w:trPr>
        <w:tc>
          <w:tcPr>
            <w:tcW w:w="2207" w:type="dxa"/>
          </w:tcPr>
          <w:p w:rsidR="001C6FAA" w:rsidRPr="00FB1B99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1C6FAA" w:rsidRPr="00FB1B99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1C6FAA" w:rsidRPr="00754994" w:rsidRDefault="001C6FAA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FB1B99">
              <w:rPr>
                <w:b/>
                <w:szCs w:val="24"/>
              </w:rPr>
              <w:t>Rady Gminy Nowosolna</w:t>
            </w:r>
          </w:p>
        </w:tc>
      </w:tr>
      <w:tr w:rsidR="001C6FAA" w:rsidRPr="00754994" w:rsidTr="003733B1">
        <w:trPr>
          <w:jc w:val="center"/>
        </w:trPr>
        <w:tc>
          <w:tcPr>
            <w:tcW w:w="2207" w:type="dxa"/>
          </w:tcPr>
          <w:p w:rsidR="001C6FAA" w:rsidRPr="00754994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1C6FAA" w:rsidRPr="00754994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1C6FAA" w:rsidRPr="00754994" w:rsidRDefault="001C6FAA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  <w:p w:rsidR="001C6FAA" w:rsidRPr="00754994" w:rsidRDefault="001C6FAA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</w:tc>
      </w:tr>
      <w:tr w:rsidR="001C6FAA" w:rsidRPr="00754994" w:rsidTr="003733B1">
        <w:trPr>
          <w:jc w:val="center"/>
        </w:trPr>
        <w:tc>
          <w:tcPr>
            <w:tcW w:w="2207" w:type="dxa"/>
          </w:tcPr>
          <w:p w:rsidR="001C6FAA" w:rsidRPr="00754994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1C6FAA" w:rsidRPr="00754994" w:rsidRDefault="001C6FAA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1C6FAA" w:rsidRPr="00754994" w:rsidRDefault="001C6FAA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Małgorzata Kamińska-Bruszewska</w:t>
            </w:r>
          </w:p>
        </w:tc>
      </w:tr>
    </w:tbl>
    <w:p w:rsidR="001C6FAA" w:rsidRDefault="001C6FAA" w:rsidP="001C6FAA">
      <w:pPr>
        <w:rPr>
          <w:rFonts w:ascii="Times New Roman" w:hAnsi="Times New Roman"/>
          <w:sz w:val="24"/>
          <w:szCs w:val="24"/>
        </w:rPr>
      </w:pPr>
    </w:p>
    <w:p w:rsidR="001C6FAA" w:rsidRDefault="001C6FAA"/>
    <w:p w:rsidR="001C6FAA" w:rsidRDefault="001C6FAA">
      <w:pPr>
        <w:spacing w:after="0"/>
        <w:jc w:val="right"/>
      </w:pPr>
      <w:r>
        <w:br w:type="page"/>
      </w:r>
    </w:p>
    <w:p w:rsidR="001C6FAA" w:rsidRDefault="0021625D">
      <w:r>
        <w:lastRenderedPageBreak/>
        <w:t xml:space="preserve"> </w:t>
      </w:r>
    </w:p>
    <w:p w:rsidR="0021625D" w:rsidRPr="00754994" w:rsidRDefault="0021625D" w:rsidP="0021625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Łódź, dnia </w:t>
      </w:r>
      <w:r w:rsidR="00FB1B99">
        <w:rPr>
          <w:rFonts w:ascii="Times New Roman" w:hAnsi="Times New Roman"/>
          <w:sz w:val="24"/>
          <w:szCs w:val="24"/>
        </w:rPr>
        <w:t>28 lutego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754994">
        <w:rPr>
          <w:rFonts w:ascii="Times New Roman" w:hAnsi="Times New Roman"/>
          <w:sz w:val="24"/>
          <w:szCs w:val="24"/>
        </w:rPr>
        <w:t xml:space="preserve"> r.</w:t>
      </w:r>
    </w:p>
    <w:p w:rsidR="0021625D" w:rsidRPr="004C09BA" w:rsidRDefault="0021625D" w:rsidP="0021625D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9BA">
        <w:rPr>
          <w:rFonts w:ascii="Times New Roman" w:hAnsi="Times New Roman"/>
          <w:b/>
          <w:sz w:val="24"/>
          <w:szCs w:val="24"/>
        </w:rPr>
        <w:t>RG.0012.</w:t>
      </w:r>
      <w:r w:rsidR="00FB1B99">
        <w:rPr>
          <w:rFonts w:ascii="Times New Roman" w:hAnsi="Times New Roman"/>
          <w:b/>
          <w:sz w:val="24"/>
          <w:szCs w:val="24"/>
        </w:rPr>
        <w:t>4</w:t>
      </w:r>
      <w:r w:rsidRPr="004C09BA">
        <w:rPr>
          <w:rFonts w:ascii="Times New Roman" w:hAnsi="Times New Roman"/>
          <w:b/>
          <w:sz w:val="24"/>
          <w:szCs w:val="24"/>
        </w:rPr>
        <w:t>.2019.1</w:t>
      </w:r>
    </w:p>
    <w:p w:rsidR="0021625D" w:rsidRPr="00754994" w:rsidRDefault="0021625D" w:rsidP="0021625D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25D" w:rsidRPr="00BA01D1" w:rsidRDefault="0021625D" w:rsidP="0021625D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Radn</w:t>
      </w:r>
      <w:r w:rsidR="00A3450D">
        <w:rPr>
          <w:rFonts w:ascii="Times New Roman" w:hAnsi="Times New Roman"/>
          <w:b/>
          <w:sz w:val="24"/>
          <w:szCs w:val="24"/>
        </w:rPr>
        <w:t>y</w:t>
      </w:r>
    </w:p>
    <w:p w:rsidR="0021625D" w:rsidRPr="00BA01D1" w:rsidRDefault="0021625D" w:rsidP="0021625D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Radosław Mielczarek</w:t>
      </w:r>
    </w:p>
    <w:p w:rsidR="0021625D" w:rsidRDefault="0021625D" w:rsidP="0021625D"/>
    <w:p w:rsidR="0021625D" w:rsidRDefault="0021625D" w:rsidP="0021625D"/>
    <w:p w:rsidR="0021625D" w:rsidRPr="00400A60" w:rsidRDefault="0021625D" w:rsidP="0021625D">
      <w:pPr>
        <w:jc w:val="center"/>
        <w:rPr>
          <w:rFonts w:ascii="Times New Roman" w:hAnsi="Times New Roman"/>
          <w:b/>
          <w:sz w:val="24"/>
          <w:szCs w:val="24"/>
        </w:rPr>
      </w:pPr>
      <w:r w:rsidRPr="00400A60">
        <w:rPr>
          <w:rFonts w:ascii="Times New Roman" w:hAnsi="Times New Roman"/>
          <w:b/>
          <w:sz w:val="24"/>
          <w:szCs w:val="24"/>
        </w:rPr>
        <w:t>ZAWIADOMIENIE</w:t>
      </w:r>
    </w:p>
    <w:p w:rsidR="0021625D" w:rsidRPr="00FB1B99" w:rsidRDefault="0021625D" w:rsidP="00216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54994">
        <w:rPr>
          <w:rFonts w:ascii="Times New Roman" w:hAnsi="Times New Roman"/>
          <w:b/>
          <w:sz w:val="24"/>
          <w:szCs w:val="24"/>
        </w:rPr>
        <w:t xml:space="preserve">Uprzejmie </w:t>
      </w:r>
      <w:r w:rsidRPr="00FB1B99">
        <w:rPr>
          <w:rFonts w:ascii="Times New Roman" w:hAnsi="Times New Roman"/>
          <w:b/>
          <w:sz w:val="24"/>
          <w:szCs w:val="24"/>
        </w:rPr>
        <w:t>zawiadamiam, że w dniu 5 marca 2019 roku (wtorek) o godz. 9</w:t>
      </w:r>
      <w:r w:rsidRPr="00FB1B99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21625D" w:rsidRPr="00FB1B99" w:rsidRDefault="0021625D" w:rsidP="002162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b/>
          <w:sz w:val="24"/>
          <w:szCs w:val="24"/>
        </w:rPr>
        <w:t>odbędzie się objazdowe posiedzenie</w:t>
      </w:r>
      <w:r w:rsidRPr="00FB1B99">
        <w:rPr>
          <w:rFonts w:ascii="Times New Roman" w:hAnsi="Times New Roman"/>
          <w:b/>
          <w:sz w:val="24"/>
          <w:szCs w:val="24"/>
        </w:rPr>
        <w:br/>
        <w:t xml:space="preserve">Komisji Finansów, Rozwoju Społeczno - Gospodarczego, Handlu, Usług i Rolnictwa </w:t>
      </w:r>
      <w:r w:rsidRPr="00FB1B99">
        <w:rPr>
          <w:rFonts w:ascii="Times New Roman" w:hAnsi="Times New Roman"/>
          <w:sz w:val="24"/>
          <w:szCs w:val="24"/>
        </w:rPr>
        <w:t>miejsce spotkania: Urząd Gminy Nowosolna, Rynek Nowosolna 1, 92-703 Łódź,</w:t>
      </w:r>
    </w:p>
    <w:p w:rsidR="0021625D" w:rsidRPr="00FB1B99" w:rsidRDefault="0021625D" w:rsidP="002162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Sala Konferencyjna</w:t>
      </w:r>
    </w:p>
    <w:p w:rsidR="0021625D" w:rsidRPr="00FB1B99" w:rsidRDefault="0021625D" w:rsidP="002162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5D" w:rsidRPr="00FB1B99" w:rsidRDefault="0021625D" w:rsidP="0021625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B1B99">
        <w:rPr>
          <w:rFonts w:ascii="Times New Roman" w:hAnsi="Times New Roman"/>
          <w:iCs/>
          <w:sz w:val="24"/>
          <w:szCs w:val="24"/>
        </w:rPr>
        <w:t>Proponowany porządek obrad:</w:t>
      </w:r>
    </w:p>
    <w:p w:rsidR="0021625D" w:rsidRPr="00FB1B99" w:rsidRDefault="0021625D" w:rsidP="002162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Komisja objazdowa dotycząca przeglądu technicznego stanu dróg gminnych i powiatowych po sezonie zimowym, weryfikacja stanu oświetlenia oraz realizacji inwestycji.</w:t>
      </w:r>
    </w:p>
    <w:p w:rsidR="0021625D" w:rsidRPr="00FB1B99" w:rsidRDefault="0021625D" w:rsidP="002162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FB1B99">
        <w:rPr>
          <w:rFonts w:ascii="Times New Roman" w:hAnsi="Times New Roman"/>
          <w:iCs/>
          <w:sz w:val="24"/>
          <w:szCs w:val="24"/>
        </w:rPr>
        <w:t>Sprawy różne.</w:t>
      </w:r>
    </w:p>
    <w:p w:rsidR="0021625D" w:rsidRPr="00FB1B99" w:rsidRDefault="0021625D" w:rsidP="0021625D">
      <w:pPr>
        <w:spacing w:after="0" w:line="240" w:lineRule="auto"/>
        <w:jc w:val="both"/>
        <w:rPr>
          <w:rFonts w:ascii="Times New Roman" w:hAnsi="Times New Roman"/>
        </w:rPr>
      </w:pPr>
      <w:r w:rsidRPr="00FB1B99">
        <w:rPr>
          <w:rFonts w:ascii="Times New Roman" w:hAnsi="Times New Roman"/>
        </w:rPr>
        <w:t>Zgodnie z art. 25 ust. 3 ustawy z dnia 8 marca 1990 r. o samorządzie gminnym – pracodawca obowiązany jest zwolnić radnego od pracy zawodowej w celu umożliwienia mu brania udziału w pracach organów gminy.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1625D" w:rsidRPr="00FB1B99" w:rsidTr="003733B1">
        <w:trPr>
          <w:jc w:val="center"/>
        </w:trPr>
        <w:tc>
          <w:tcPr>
            <w:tcW w:w="2207" w:type="dxa"/>
          </w:tcPr>
          <w:p w:rsidR="0021625D" w:rsidRPr="00FB1B99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1625D" w:rsidRPr="00FB1B99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1625D" w:rsidRPr="00FB1B99" w:rsidRDefault="0021625D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FB1B99">
              <w:rPr>
                <w:b/>
                <w:szCs w:val="24"/>
              </w:rPr>
              <w:t>Przewodnicząca</w:t>
            </w:r>
          </w:p>
        </w:tc>
      </w:tr>
      <w:tr w:rsidR="0021625D" w:rsidRPr="00FB1B99" w:rsidTr="003733B1">
        <w:trPr>
          <w:jc w:val="center"/>
        </w:trPr>
        <w:tc>
          <w:tcPr>
            <w:tcW w:w="2207" w:type="dxa"/>
          </w:tcPr>
          <w:p w:rsidR="0021625D" w:rsidRPr="00FB1B99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1625D" w:rsidRPr="00FB1B99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1625D" w:rsidRPr="00FB1B99" w:rsidRDefault="0021625D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FB1B99">
              <w:rPr>
                <w:b/>
                <w:szCs w:val="24"/>
              </w:rPr>
              <w:t>Rady Gminy Nowosolna</w:t>
            </w:r>
          </w:p>
        </w:tc>
      </w:tr>
      <w:tr w:rsidR="0021625D" w:rsidRPr="00FB1B99" w:rsidTr="003733B1">
        <w:trPr>
          <w:jc w:val="center"/>
        </w:trPr>
        <w:tc>
          <w:tcPr>
            <w:tcW w:w="2207" w:type="dxa"/>
          </w:tcPr>
          <w:p w:rsidR="0021625D" w:rsidRPr="00FB1B99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1625D" w:rsidRPr="00FB1B99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21625D" w:rsidRPr="00FB1B99" w:rsidRDefault="0021625D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  <w:p w:rsidR="0021625D" w:rsidRPr="00FB1B99" w:rsidRDefault="0021625D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</w:tc>
      </w:tr>
      <w:tr w:rsidR="0021625D" w:rsidRPr="00754994" w:rsidTr="003733B1">
        <w:trPr>
          <w:jc w:val="center"/>
        </w:trPr>
        <w:tc>
          <w:tcPr>
            <w:tcW w:w="2207" w:type="dxa"/>
          </w:tcPr>
          <w:p w:rsidR="0021625D" w:rsidRPr="00FB1B99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1625D" w:rsidRPr="00FB1B99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1625D" w:rsidRPr="00754994" w:rsidRDefault="0021625D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FB1B99">
              <w:rPr>
                <w:b/>
                <w:szCs w:val="24"/>
              </w:rPr>
              <w:t>Małgorzata Kamińska-Bruszewska</w:t>
            </w:r>
          </w:p>
        </w:tc>
      </w:tr>
    </w:tbl>
    <w:p w:rsidR="0021625D" w:rsidRDefault="0021625D" w:rsidP="0021625D">
      <w:pPr>
        <w:rPr>
          <w:rFonts w:ascii="Times New Roman" w:hAnsi="Times New Roman"/>
          <w:sz w:val="24"/>
          <w:szCs w:val="24"/>
        </w:rPr>
      </w:pPr>
    </w:p>
    <w:p w:rsidR="001C6FAA" w:rsidRDefault="001C6FAA">
      <w:pPr>
        <w:spacing w:after="0"/>
        <w:jc w:val="right"/>
      </w:pPr>
      <w:r>
        <w:br w:type="page"/>
      </w:r>
    </w:p>
    <w:p w:rsidR="001C6FAA" w:rsidRDefault="001C6FAA"/>
    <w:p w:rsidR="0021625D" w:rsidRPr="00754994" w:rsidRDefault="0021625D" w:rsidP="0021625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Łódź, dnia </w:t>
      </w:r>
      <w:r w:rsidR="00FB1B99">
        <w:rPr>
          <w:rFonts w:ascii="Times New Roman" w:hAnsi="Times New Roman"/>
          <w:sz w:val="24"/>
          <w:szCs w:val="24"/>
        </w:rPr>
        <w:t>28 lutego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754994">
        <w:rPr>
          <w:rFonts w:ascii="Times New Roman" w:hAnsi="Times New Roman"/>
          <w:sz w:val="24"/>
          <w:szCs w:val="24"/>
        </w:rPr>
        <w:t xml:space="preserve"> r.</w:t>
      </w:r>
    </w:p>
    <w:p w:rsidR="0021625D" w:rsidRPr="004C09BA" w:rsidRDefault="0021625D" w:rsidP="0021625D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9BA">
        <w:rPr>
          <w:rFonts w:ascii="Times New Roman" w:hAnsi="Times New Roman"/>
          <w:b/>
          <w:sz w:val="24"/>
          <w:szCs w:val="24"/>
        </w:rPr>
        <w:t>RG.0012.</w:t>
      </w:r>
      <w:r w:rsidR="00FB1B99">
        <w:rPr>
          <w:rFonts w:ascii="Times New Roman" w:hAnsi="Times New Roman"/>
          <w:b/>
          <w:sz w:val="24"/>
          <w:szCs w:val="24"/>
        </w:rPr>
        <w:t>4</w:t>
      </w:r>
      <w:r w:rsidRPr="004C09BA">
        <w:rPr>
          <w:rFonts w:ascii="Times New Roman" w:hAnsi="Times New Roman"/>
          <w:b/>
          <w:sz w:val="24"/>
          <w:szCs w:val="24"/>
        </w:rPr>
        <w:t>.2019.1</w:t>
      </w:r>
    </w:p>
    <w:p w:rsidR="0021625D" w:rsidRPr="00754994" w:rsidRDefault="0021625D" w:rsidP="0021625D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25D" w:rsidRPr="00BA01D1" w:rsidRDefault="0021625D" w:rsidP="0021625D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Radn</w:t>
      </w:r>
      <w:r w:rsidR="00A3450D">
        <w:rPr>
          <w:rFonts w:ascii="Times New Roman" w:hAnsi="Times New Roman"/>
          <w:b/>
          <w:sz w:val="24"/>
          <w:szCs w:val="24"/>
        </w:rPr>
        <w:t>y</w:t>
      </w:r>
    </w:p>
    <w:p w:rsidR="0021625D" w:rsidRPr="00BA01D1" w:rsidRDefault="0021625D" w:rsidP="0021625D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Michał Nowacki</w:t>
      </w:r>
    </w:p>
    <w:p w:rsidR="0021625D" w:rsidRDefault="0021625D" w:rsidP="0021625D"/>
    <w:p w:rsidR="0021625D" w:rsidRDefault="0021625D" w:rsidP="0021625D"/>
    <w:p w:rsidR="0021625D" w:rsidRPr="00400A60" w:rsidRDefault="0021625D" w:rsidP="0021625D">
      <w:pPr>
        <w:jc w:val="center"/>
        <w:rPr>
          <w:rFonts w:ascii="Times New Roman" w:hAnsi="Times New Roman"/>
          <w:b/>
          <w:sz w:val="24"/>
          <w:szCs w:val="24"/>
        </w:rPr>
      </w:pPr>
      <w:r w:rsidRPr="00400A60">
        <w:rPr>
          <w:rFonts w:ascii="Times New Roman" w:hAnsi="Times New Roman"/>
          <w:b/>
          <w:sz w:val="24"/>
          <w:szCs w:val="24"/>
        </w:rPr>
        <w:t>ZAWIADOMIENIE</w:t>
      </w:r>
    </w:p>
    <w:p w:rsidR="0021625D" w:rsidRPr="00FB1B99" w:rsidRDefault="0021625D" w:rsidP="00216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54994">
        <w:rPr>
          <w:rFonts w:ascii="Times New Roman" w:hAnsi="Times New Roman"/>
          <w:b/>
          <w:sz w:val="24"/>
          <w:szCs w:val="24"/>
        </w:rPr>
        <w:t>Uprzejmie zawiadamiam</w:t>
      </w:r>
      <w:r w:rsidRPr="00FB1B99">
        <w:rPr>
          <w:rFonts w:ascii="Times New Roman" w:hAnsi="Times New Roman"/>
          <w:b/>
          <w:sz w:val="24"/>
          <w:szCs w:val="24"/>
        </w:rPr>
        <w:t>, że w dniu 5 marca 2019 roku (wtorek) o godz. 9</w:t>
      </w:r>
      <w:r w:rsidRPr="00FB1B99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21625D" w:rsidRPr="00FB1B99" w:rsidRDefault="0021625D" w:rsidP="002162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b/>
          <w:sz w:val="24"/>
          <w:szCs w:val="24"/>
        </w:rPr>
        <w:t>odbędzie się objazdowe posiedzenie</w:t>
      </w:r>
      <w:r w:rsidRPr="00FB1B99">
        <w:rPr>
          <w:rFonts w:ascii="Times New Roman" w:hAnsi="Times New Roman"/>
          <w:b/>
          <w:sz w:val="24"/>
          <w:szCs w:val="24"/>
        </w:rPr>
        <w:br/>
        <w:t xml:space="preserve">Komisji Finansów, Rozwoju Społeczno - Gospodarczego, Handlu, Usług i Rolnictwa </w:t>
      </w:r>
      <w:r w:rsidRPr="00FB1B99">
        <w:rPr>
          <w:rFonts w:ascii="Times New Roman" w:hAnsi="Times New Roman"/>
          <w:sz w:val="24"/>
          <w:szCs w:val="24"/>
        </w:rPr>
        <w:t>miejsce spotkania: Urząd Gminy Nowosolna, Rynek Nowosolna 1, 92-703 Łódź,</w:t>
      </w:r>
    </w:p>
    <w:p w:rsidR="0021625D" w:rsidRPr="00FB1B99" w:rsidRDefault="0021625D" w:rsidP="002162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Sala Konferencyjna</w:t>
      </w:r>
    </w:p>
    <w:p w:rsidR="0021625D" w:rsidRPr="00FB1B99" w:rsidRDefault="0021625D" w:rsidP="002162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5D" w:rsidRPr="00FB1B99" w:rsidRDefault="0021625D" w:rsidP="0021625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B1B99">
        <w:rPr>
          <w:rFonts w:ascii="Times New Roman" w:hAnsi="Times New Roman"/>
          <w:iCs/>
          <w:sz w:val="24"/>
          <w:szCs w:val="24"/>
        </w:rPr>
        <w:t>Proponowany porządek obrad:</w:t>
      </w:r>
    </w:p>
    <w:p w:rsidR="0021625D" w:rsidRPr="00FB1B99" w:rsidRDefault="0021625D" w:rsidP="002162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Komisja objazdowa dotycząca przeglądu technicznego stanu dróg gminnych i powiatowych po sezonie zimowym, weryfikacja stanu oświetlenia oraz realizacji inwestycji.</w:t>
      </w:r>
    </w:p>
    <w:p w:rsidR="0021625D" w:rsidRPr="00FB1B99" w:rsidRDefault="0021625D" w:rsidP="002162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FB1B99">
        <w:rPr>
          <w:rFonts w:ascii="Times New Roman" w:hAnsi="Times New Roman"/>
          <w:iCs/>
          <w:sz w:val="24"/>
          <w:szCs w:val="24"/>
        </w:rPr>
        <w:t>Sprawy różne.</w:t>
      </w:r>
    </w:p>
    <w:p w:rsidR="0021625D" w:rsidRPr="008D18D2" w:rsidRDefault="0021625D" w:rsidP="0021625D">
      <w:pPr>
        <w:spacing w:after="0" w:line="240" w:lineRule="auto"/>
        <w:jc w:val="both"/>
        <w:rPr>
          <w:rFonts w:ascii="Times New Roman" w:hAnsi="Times New Roman"/>
        </w:rPr>
      </w:pPr>
      <w:r w:rsidRPr="00FB1B99">
        <w:rPr>
          <w:rFonts w:ascii="Times New Roman" w:hAnsi="Times New Roman"/>
        </w:rPr>
        <w:t>Zgodnie z art. 25 ust. 3 ustawy z dnia 8 marca 1990 r. o samorządzie gminnym – pracodawca obowiązany jest zwolnić radnego od pracy zawodowej w celu umożliwienia mu brania udziału w pracach organów gminy.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1625D" w:rsidRPr="00754994" w:rsidTr="003733B1">
        <w:trPr>
          <w:jc w:val="center"/>
        </w:trPr>
        <w:tc>
          <w:tcPr>
            <w:tcW w:w="2207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1625D" w:rsidRPr="00754994" w:rsidRDefault="0021625D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Przewodnicząca</w:t>
            </w:r>
          </w:p>
        </w:tc>
      </w:tr>
      <w:tr w:rsidR="0021625D" w:rsidRPr="00754994" w:rsidTr="003733B1">
        <w:trPr>
          <w:jc w:val="center"/>
        </w:trPr>
        <w:tc>
          <w:tcPr>
            <w:tcW w:w="2207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1625D" w:rsidRPr="00754994" w:rsidRDefault="0021625D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Rady Gminy Nowosolna</w:t>
            </w:r>
          </w:p>
        </w:tc>
      </w:tr>
      <w:tr w:rsidR="0021625D" w:rsidRPr="00754994" w:rsidTr="003733B1">
        <w:trPr>
          <w:jc w:val="center"/>
        </w:trPr>
        <w:tc>
          <w:tcPr>
            <w:tcW w:w="2207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21625D" w:rsidRPr="00754994" w:rsidRDefault="0021625D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  <w:p w:rsidR="0021625D" w:rsidRPr="00754994" w:rsidRDefault="0021625D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</w:tc>
      </w:tr>
      <w:tr w:rsidR="0021625D" w:rsidRPr="00754994" w:rsidTr="003733B1">
        <w:trPr>
          <w:jc w:val="center"/>
        </w:trPr>
        <w:tc>
          <w:tcPr>
            <w:tcW w:w="2207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1625D" w:rsidRPr="00754994" w:rsidRDefault="0021625D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Małgorzata Kamińska-Bruszewska</w:t>
            </w:r>
          </w:p>
        </w:tc>
      </w:tr>
    </w:tbl>
    <w:p w:rsidR="0021625D" w:rsidRDefault="0021625D" w:rsidP="0021625D">
      <w:pPr>
        <w:rPr>
          <w:rFonts w:ascii="Times New Roman" w:hAnsi="Times New Roman"/>
          <w:sz w:val="24"/>
          <w:szCs w:val="24"/>
        </w:rPr>
      </w:pPr>
    </w:p>
    <w:p w:rsidR="001C6FAA" w:rsidRDefault="001C6FAA">
      <w:pPr>
        <w:spacing w:after="0"/>
        <w:jc w:val="right"/>
      </w:pPr>
      <w:r>
        <w:br w:type="page"/>
      </w:r>
    </w:p>
    <w:p w:rsidR="0021625D" w:rsidRPr="00754994" w:rsidRDefault="0021625D" w:rsidP="0021625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Łódź, dnia </w:t>
      </w:r>
      <w:r w:rsidR="00FB1B99">
        <w:rPr>
          <w:rFonts w:ascii="Times New Roman" w:hAnsi="Times New Roman"/>
          <w:sz w:val="24"/>
          <w:szCs w:val="24"/>
        </w:rPr>
        <w:t>28 lutego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754994">
        <w:rPr>
          <w:rFonts w:ascii="Times New Roman" w:hAnsi="Times New Roman"/>
          <w:sz w:val="24"/>
          <w:szCs w:val="24"/>
        </w:rPr>
        <w:t xml:space="preserve"> r.</w:t>
      </w:r>
    </w:p>
    <w:p w:rsidR="0021625D" w:rsidRPr="004C09BA" w:rsidRDefault="0021625D" w:rsidP="0021625D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9BA">
        <w:rPr>
          <w:rFonts w:ascii="Times New Roman" w:hAnsi="Times New Roman"/>
          <w:b/>
          <w:sz w:val="24"/>
          <w:szCs w:val="24"/>
        </w:rPr>
        <w:t>RG.0012.</w:t>
      </w:r>
      <w:r w:rsidR="00FB1B99">
        <w:rPr>
          <w:rFonts w:ascii="Times New Roman" w:hAnsi="Times New Roman"/>
          <w:b/>
          <w:sz w:val="24"/>
          <w:szCs w:val="24"/>
        </w:rPr>
        <w:t>4</w:t>
      </w:r>
      <w:r w:rsidRPr="004C09BA">
        <w:rPr>
          <w:rFonts w:ascii="Times New Roman" w:hAnsi="Times New Roman"/>
          <w:b/>
          <w:sz w:val="24"/>
          <w:szCs w:val="24"/>
        </w:rPr>
        <w:t>.2019.1</w:t>
      </w:r>
    </w:p>
    <w:p w:rsidR="0021625D" w:rsidRDefault="0021625D" w:rsidP="0021625D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25D" w:rsidRPr="00754994" w:rsidRDefault="0021625D" w:rsidP="0021625D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25D" w:rsidRPr="00BA01D1" w:rsidRDefault="0021625D" w:rsidP="0021625D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Radn</w:t>
      </w:r>
      <w:r w:rsidR="00A3450D">
        <w:rPr>
          <w:rFonts w:ascii="Times New Roman" w:hAnsi="Times New Roman"/>
          <w:b/>
          <w:sz w:val="24"/>
          <w:szCs w:val="24"/>
        </w:rPr>
        <w:t>y</w:t>
      </w:r>
    </w:p>
    <w:p w:rsidR="0021625D" w:rsidRPr="00BA01D1" w:rsidRDefault="0021625D" w:rsidP="0021625D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="002C1693">
        <w:rPr>
          <w:rFonts w:ascii="Times New Roman" w:hAnsi="Times New Roman"/>
          <w:b/>
          <w:sz w:val="24"/>
          <w:szCs w:val="24"/>
        </w:rPr>
        <w:t>Mariusz Szulc</w:t>
      </w:r>
    </w:p>
    <w:p w:rsidR="0021625D" w:rsidRDefault="0021625D" w:rsidP="0021625D"/>
    <w:p w:rsidR="0021625D" w:rsidRDefault="0021625D" w:rsidP="0021625D"/>
    <w:p w:rsidR="0021625D" w:rsidRPr="00400A60" w:rsidRDefault="0021625D" w:rsidP="0021625D">
      <w:pPr>
        <w:jc w:val="center"/>
        <w:rPr>
          <w:rFonts w:ascii="Times New Roman" w:hAnsi="Times New Roman"/>
          <w:b/>
          <w:sz w:val="24"/>
          <w:szCs w:val="24"/>
        </w:rPr>
      </w:pPr>
      <w:r w:rsidRPr="00400A60">
        <w:rPr>
          <w:rFonts w:ascii="Times New Roman" w:hAnsi="Times New Roman"/>
          <w:b/>
          <w:sz w:val="24"/>
          <w:szCs w:val="24"/>
        </w:rPr>
        <w:t>ZAWIADOMIENIE</w:t>
      </w:r>
    </w:p>
    <w:p w:rsidR="0021625D" w:rsidRPr="00FB1B99" w:rsidRDefault="0021625D" w:rsidP="002162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54994">
        <w:rPr>
          <w:rFonts w:ascii="Times New Roman" w:hAnsi="Times New Roman"/>
          <w:b/>
          <w:sz w:val="24"/>
          <w:szCs w:val="24"/>
        </w:rPr>
        <w:t xml:space="preserve">Uprzejmie zawiadamiam, </w:t>
      </w:r>
      <w:r w:rsidRPr="00FB1B99">
        <w:rPr>
          <w:rFonts w:ascii="Times New Roman" w:hAnsi="Times New Roman"/>
          <w:b/>
          <w:sz w:val="24"/>
          <w:szCs w:val="24"/>
        </w:rPr>
        <w:t>że w dniu 5 marca 2019 roku (wtorek) o godz. 9</w:t>
      </w:r>
      <w:r w:rsidRPr="00FB1B99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21625D" w:rsidRPr="00FB1B99" w:rsidRDefault="0021625D" w:rsidP="002162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b/>
          <w:sz w:val="24"/>
          <w:szCs w:val="24"/>
        </w:rPr>
        <w:t>odbędzie się objazdowe posiedzenie</w:t>
      </w:r>
      <w:r w:rsidRPr="00FB1B99">
        <w:rPr>
          <w:rFonts w:ascii="Times New Roman" w:hAnsi="Times New Roman"/>
          <w:b/>
          <w:sz w:val="24"/>
          <w:szCs w:val="24"/>
        </w:rPr>
        <w:br/>
        <w:t xml:space="preserve">Komisji Finansów, Rozwoju Społeczno - Gospodarczego, Handlu, Usług i Rolnictwa </w:t>
      </w:r>
      <w:r w:rsidRPr="00FB1B99">
        <w:rPr>
          <w:rFonts w:ascii="Times New Roman" w:hAnsi="Times New Roman"/>
          <w:sz w:val="24"/>
          <w:szCs w:val="24"/>
        </w:rPr>
        <w:t>miejsce spotkania: Urząd Gminy Nowosolna, Rynek Nowosolna 1, 92-703 Łódź,</w:t>
      </w:r>
    </w:p>
    <w:p w:rsidR="0021625D" w:rsidRPr="00FB1B99" w:rsidRDefault="0021625D" w:rsidP="002162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Sala Konferencyjna</w:t>
      </w:r>
    </w:p>
    <w:p w:rsidR="0021625D" w:rsidRPr="00FB1B99" w:rsidRDefault="0021625D" w:rsidP="002162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625D" w:rsidRPr="00FB1B99" w:rsidRDefault="0021625D" w:rsidP="0021625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B1B99">
        <w:rPr>
          <w:rFonts w:ascii="Times New Roman" w:hAnsi="Times New Roman"/>
          <w:iCs/>
          <w:sz w:val="24"/>
          <w:szCs w:val="24"/>
        </w:rPr>
        <w:t>Proponowany porządek obrad:</w:t>
      </w:r>
    </w:p>
    <w:p w:rsidR="0021625D" w:rsidRPr="00FB1B99" w:rsidRDefault="0021625D" w:rsidP="002162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Komisja objazdowa dotycząca przeglądu technicznego stanu dróg gminnych i powiatowych po sezonie zimowym, weryfikacja stanu oświetlenia oraz realizacji inwestycji.</w:t>
      </w:r>
    </w:p>
    <w:p w:rsidR="0021625D" w:rsidRPr="00FB1B99" w:rsidRDefault="0021625D" w:rsidP="002162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FB1B99">
        <w:rPr>
          <w:rFonts w:ascii="Times New Roman" w:hAnsi="Times New Roman"/>
          <w:iCs/>
          <w:sz w:val="24"/>
          <w:szCs w:val="24"/>
        </w:rPr>
        <w:t>Sprawy różne.</w:t>
      </w:r>
    </w:p>
    <w:p w:rsidR="0021625D" w:rsidRPr="008D18D2" w:rsidRDefault="0021625D" w:rsidP="0021625D">
      <w:pPr>
        <w:spacing w:after="0" w:line="240" w:lineRule="auto"/>
        <w:jc w:val="both"/>
        <w:rPr>
          <w:rFonts w:ascii="Times New Roman" w:hAnsi="Times New Roman"/>
        </w:rPr>
      </w:pPr>
      <w:r w:rsidRPr="00FB1B99">
        <w:rPr>
          <w:rFonts w:ascii="Times New Roman" w:hAnsi="Times New Roman"/>
        </w:rPr>
        <w:t>Zgodnie z art. 25 ust. 3 ustawy z dnia 8 marca 1990 r. o samorządzie gminnym – pracodawca obowiązany jest zwolnić radnego od pracy zawodowej w celu umożliwienia mu brania udziału w pracach organów gminy.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1625D" w:rsidRPr="00754994" w:rsidTr="003733B1">
        <w:trPr>
          <w:jc w:val="center"/>
        </w:trPr>
        <w:tc>
          <w:tcPr>
            <w:tcW w:w="2207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1625D" w:rsidRPr="00754994" w:rsidRDefault="0021625D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Przewodnicząca</w:t>
            </w:r>
          </w:p>
        </w:tc>
      </w:tr>
      <w:tr w:rsidR="0021625D" w:rsidRPr="00754994" w:rsidTr="003733B1">
        <w:trPr>
          <w:jc w:val="center"/>
        </w:trPr>
        <w:tc>
          <w:tcPr>
            <w:tcW w:w="2207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1625D" w:rsidRPr="00754994" w:rsidRDefault="0021625D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Rady Gminy Nowosolna</w:t>
            </w:r>
          </w:p>
        </w:tc>
      </w:tr>
      <w:tr w:rsidR="0021625D" w:rsidRPr="00754994" w:rsidTr="003733B1">
        <w:trPr>
          <w:jc w:val="center"/>
        </w:trPr>
        <w:tc>
          <w:tcPr>
            <w:tcW w:w="2207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21625D" w:rsidRPr="00754994" w:rsidRDefault="0021625D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  <w:p w:rsidR="0021625D" w:rsidRPr="00754994" w:rsidRDefault="0021625D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</w:tc>
      </w:tr>
      <w:tr w:rsidR="0021625D" w:rsidRPr="00754994" w:rsidTr="003733B1">
        <w:trPr>
          <w:jc w:val="center"/>
        </w:trPr>
        <w:tc>
          <w:tcPr>
            <w:tcW w:w="2207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1625D" w:rsidRPr="00754994" w:rsidRDefault="0021625D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1625D" w:rsidRPr="00754994" w:rsidRDefault="0021625D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Małgorzata Kamińska-Bruszewska</w:t>
            </w:r>
          </w:p>
        </w:tc>
      </w:tr>
    </w:tbl>
    <w:p w:rsidR="0021625D" w:rsidRDefault="0021625D" w:rsidP="0021625D">
      <w:pPr>
        <w:rPr>
          <w:rFonts w:ascii="Times New Roman" w:hAnsi="Times New Roman"/>
          <w:sz w:val="24"/>
          <w:szCs w:val="24"/>
        </w:rPr>
      </w:pPr>
    </w:p>
    <w:p w:rsidR="002C1693" w:rsidRDefault="002C1693"/>
    <w:p w:rsidR="002C1693" w:rsidRDefault="002C1693">
      <w:pPr>
        <w:spacing w:after="0"/>
        <w:jc w:val="right"/>
      </w:pPr>
      <w:r>
        <w:br w:type="page"/>
      </w:r>
    </w:p>
    <w:p w:rsidR="002C1693" w:rsidRPr="00754994" w:rsidRDefault="002C1693" w:rsidP="002C169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Łódź, dnia </w:t>
      </w:r>
      <w:r w:rsidR="00FB1B99">
        <w:rPr>
          <w:rFonts w:ascii="Times New Roman" w:hAnsi="Times New Roman"/>
          <w:sz w:val="24"/>
          <w:szCs w:val="24"/>
        </w:rPr>
        <w:t>28 lutego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754994">
        <w:rPr>
          <w:rFonts w:ascii="Times New Roman" w:hAnsi="Times New Roman"/>
          <w:sz w:val="24"/>
          <w:szCs w:val="24"/>
        </w:rPr>
        <w:t xml:space="preserve"> r.</w:t>
      </w:r>
    </w:p>
    <w:p w:rsidR="002C1693" w:rsidRPr="004C09BA" w:rsidRDefault="00FB1B99" w:rsidP="002C1693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RG.0012.4</w:t>
      </w:r>
      <w:r w:rsidR="002C1693" w:rsidRPr="004C09BA">
        <w:rPr>
          <w:rFonts w:ascii="Times New Roman" w:hAnsi="Times New Roman"/>
          <w:b/>
          <w:sz w:val="24"/>
          <w:szCs w:val="24"/>
        </w:rPr>
        <w:t>.2019.1</w:t>
      </w:r>
    </w:p>
    <w:p w:rsidR="002C1693" w:rsidRPr="00754994" w:rsidRDefault="002C1693" w:rsidP="002C1693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1693" w:rsidRPr="00BA01D1" w:rsidRDefault="002C1693" w:rsidP="002C1693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Radna</w:t>
      </w:r>
    </w:p>
    <w:p w:rsidR="002C1693" w:rsidRDefault="002C1693" w:rsidP="002C1693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Dorota Szumska</w:t>
      </w:r>
    </w:p>
    <w:p w:rsidR="002C1693" w:rsidRDefault="002C1693" w:rsidP="002C1693"/>
    <w:p w:rsidR="002C1693" w:rsidRDefault="002C1693" w:rsidP="002C1693"/>
    <w:p w:rsidR="002C1693" w:rsidRPr="00400A60" w:rsidRDefault="002C1693" w:rsidP="002C1693">
      <w:pPr>
        <w:jc w:val="center"/>
        <w:rPr>
          <w:rFonts w:ascii="Times New Roman" w:hAnsi="Times New Roman"/>
          <w:b/>
          <w:sz w:val="24"/>
          <w:szCs w:val="24"/>
        </w:rPr>
      </w:pPr>
      <w:r w:rsidRPr="00400A60">
        <w:rPr>
          <w:rFonts w:ascii="Times New Roman" w:hAnsi="Times New Roman"/>
          <w:b/>
          <w:sz w:val="24"/>
          <w:szCs w:val="24"/>
        </w:rPr>
        <w:t>ZAWIADOMIENIE</w:t>
      </w:r>
    </w:p>
    <w:p w:rsidR="002C1693" w:rsidRPr="00FB1B99" w:rsidRDefault="002C1693" w:rsidP="002C1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54994">
        <w:rPr>
          <w:rFonts w:ascii="Times New Roman" w:hAnsi="Times New Roman"/>
          <w:b/>
          <w:sz w:val="24"/>
          <w:szCs w:val="24"/>
        </w:rPr>
        <w:t xml:space="preserve">Uprzejmie zawiadamiam, że w </w:t>
      </w:r>
      <w:r w:rsidRPr="00FB1B99">
        <w:rPr>
          <w:rFonts w:ascii="Times New Roman" w:hAnsi="Times New Roman"/>
          <w:b/>
          <w:sz w:val="24"/>
          <w:szCs w:val="24"/>
        </w:rPr>
        <w:t>dniu 5 marca 2019 roku (wtorek) o godz. 9</w:t>
      </w:r>
      <w:r w:rsidRPr="00FB1B99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2C1693" w:rsidRPr="00FB1B99" w:rsidRDefault="002C1693" w:rsidP="002C16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b/>
          <w:sz w:val="24"/>
          <w:szCs w:val="24"/>
        </w:rPr>
        <w:t>odbędzie się objazdowe posiedzenie</w:t>
      </w:r>
      <w:r w:rsidRPr="00FB1B99">
        <w:rPr>
          <w:rFonts w:ascii="Times New Roman" w:hAnsi="Times New Roman"/>
          <w:b/>
          <w:sz w:val="24"/>
          <w:szCs w:val="24"/>
        </w:rPr>
        <w:br/>
        <w:t xml:space="preserve">Komisji Finansów, Rozwoju Społeczno - Gospodarczego, Handlu, Usług i Rolnictwa </w:t>
      </w:r>
      <w:r w:rsidRPr="00FB1B99">
        <w:rPr>
          <w:rFonts w:ascii="Times New Roman" w:hAnsi="Times New Roman"/>
          <w:sz w:val="24"/>
          <w:szCs w:val="24"/>
        </w:rPr>
        <w:t>miejsce spotkania: Urząd Gminy Nowosolna, Rynek Nowosolna 1, 92-703 Łódź,</w:t>
      </w:r>
    </w:p>
    <w:p w:rsidR="002C1693" w:rsidRPr="00FB1B99" w:rsidRDefault="002C1693" w:rsidP="002C16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Sala Konferencyjna</w:t>
      </w:r>
    </w:p>
    <w:p w:rsidR="002C1693" w:rsidRPr="00FB1B99" w:rsidRDefault="002C1693" w:rsidP="002C16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693" w:rsidRPr="00FB1B99" w:rsidRDefault="002C1693" w:rsidP="002C16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B1B99">
        <w:rPr>
          <w:rFonts w:ascii="Times New Roman" w:hAnsi="Times New Roman"/>
          <w:iCs/>
          <w:sz w:val="24"/>
          <w:szCs w:val="24"/>
        </w:rPr>
        <w:t>Proponowany porządek obrad:</w:t>
      </w:r>
    </w:p>
    <w:p w:rsidR="002C1693" w:rsidRPr="00FB1B99" w:rsidRDefault="002C1693" w:rsidP="002C16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Komisja objazdowa dotycząca przeglądu technicznego stanu dróg gminnych i powiatowych po sezonie zimowym, weryfikacja stanu oświetlenia oraz realizacji inwestycji.</w:t>
      </w:r>
    </w:p>
    <w:p w:rsidR="002C1693" w:rsidRPr="00FB1B99" w:rsidRDefault="002C1693" w:rsidP="002C169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FB1B99">
        <w:rPr>
          <w:rFonts w:ascii="Times New Roman" w:hAnsi="Times New Roman"/>
          <w:iCs/>
          <w:sz w:val="24"/>
          <w:szCs w:val="24"/>
        </w:rPr>
        <w:t>Sprawy różne.</w:t>
      </w:r>
    </w:p>
    <w:p w:rsidR="002C1693" w:rsidRPr="008D18D2" w:rsidRDefault="002C1693" w:rsidP="002C1693">
      <w:pPr>
        <w:spacing w:after="0" w:line="240" w:lineRule="auto"/>
        <w:jc w:val="both"/>
        <w:rPr>
          <w:rFonts w:ascii="Times New Roman" w:hAnsi="Times New Roman"/>
        </w:rPr>
      </w:pPr>
      <w:r w:rsidRPr="008D18D2">
        <w:rPr>
          <w:rFonts w:ascii="Times New Roman" w:hAnsi="Times New Roman"/>
        </w:rPr>
        <w:t>Zgodnie z art. 25 ust. 3 ustawy z dnia 8 marca 1990 r. o samorządzie gminnym – pracodawca obowiązany jest zwolnić radnego od pracy zawodowej w celu u</w:t>
      </w:r>
      <w:r>
        <w:rPr>
          <w:rFonts w:ascii="Times New Roman" w:hAnsi="Times New Roman"/>
        </w:rPr>
        <w:t>możliwienia mu brania udziału w </w:t>
      </w:r>
      <w:r w:rsidRPr="008D18D2">
        <w:rPr>
          <w:rFonts w:ascii="Times New Roman" w:hAnsi="Times New Roman"/>
        </w:rPr>
        <w:t>pracach organów gminy.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C1693" w:rsidRPr="00754994" w:rsidTr="003733B1">
        <w:trPr>
          <w:jc w:val="center"/>
        </w:trPr>
        <w:tc>
          <w:tcPr>
            <w:tcW w:w="2207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C1693" w:rsidRPr="00754994" w:rsidRDefault="002C1693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Przewodnicząca</w:t>
            </w:r>
          </w:p>
        </w:tc>
      </w:tr>
      <w:tr w:rsidR="002C1693" w:rsidRPr="00754994" w:rsidTr="003733B1">
        <w:trPr>
          <w:jc w:val="center"/>
        </w:trPr>
        <w:tc>
          <w:tcPr>
            <w:tcW w:w="2207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C1693" w:rsidRPr="00754994" w:rsidRDefault="002C1693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Rady Gminy Nowosolna</w:t>
            </w:r>
          </w:p>
        </w:tc>
      </w:tr>
      <w:tr w:rsidR="002C1693" w:rsidRPr="00754994" w:rsidTr="003733B1">
        <w:trPr>
          <w:jc w:val="center"/>
        </w:trPr>
        <w:tc>
          <w:tcPr>
            <w:tcW w:w="2207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2C1693" w:rsidRPr="00754994" w:rsidRDefault="002C1693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  <w:p w:rsidR="002C1693" w:rsidRPr="00754994" w:rsidRDefault="002C1693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</w:tc>
      </w:tr>
      <w:tr w:rsidR="002C1693" w:rsidRPr="00754994" w:rsidTr="003733B1">
        <w:trPr>
          <w:jc w:val="center"/>
        </w:trPr>
        <w:tc>
          <w:tcPr>
            <w:tcW w:w="2207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C1693" w:rsidRPr="00754994" w:rsidRDefault="002C1693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Małgorzata Kamińska-Bruszewska</w:t>
            </w:r>
          </w:p>
        </w:tc>
      </w:tr>
    </w:tbl>
    <w:p w:rsidR="002C1693" w:rsidRDefault="002C1693" w:rsidP="002C1693">
      <w:pPr>
        <w:rPr>
          <w:rFonts w:ascii="Times New Roman" w:hAnsi="Times New Roman"/>
          <w:sz w:val="24"/>
          <w:szCs w:val="24"/>
        </w:rPr>
      </w:pPr>
    </w:p>
    <w:p w:rsidR="002C1693" w:rsidRDefault="002C169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C1693" w:rsidRPr="00754994" w:rsidRDefault="002C1693" w:rsidP="002C169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Łódź, dnia </w:t>
      </w:r>
      <w:r w:rsidR="00FB1B99">
        <w:rPr>
          <w:rFonts w:ascii="Times New Roman" w:hAnsi="Times New Roman"/>
          <w:sz w:val="24"/>
          <w:szCs w:val="24"/>
        </w:rPr>
        <w:t>28 lutego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754994">
        <w:rPr>
          <w:rFonts w:ascii="Times New Roman" w:hAnsi="Times New Roman"/>
          <w:sz w:val="24"/>
          <w:szCs w:val="24"/>
        </w:rPr>
        <w:t xml:space="preserve"> r.</w:t>
      </w:r>
    </w:p>
    <w:p w:rsidR="002C1693" w:rsidRPr="004C09BA" w:rsidRDefault="002C1693" w:rsidP="002C1693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9BA">
        <w:rPr>
          <w:rFonts w:ascii="Times New Roman" w:hAnsi="Times New Roman"/>
          <w:b/>
          <w:sz w:val="24"/>
          <w:szCs w:val="24"/>
        </w:rPr>
        <w:t>RG.0012.</w:t>
      </w:r>
      <w:r w:rsidR="00FB1B99">
        <w:rPr>
          <w:rFonts w:ascii="Times New Roman" w:hAnsi="Times New Roman"/>
          <w:b/>
          <w:sz w:val="24"/>
          <w:szCs w:val="24"/>
        </w:rPr>
        <w:t>4</w:t>
      </w:r>
      <w:r w:rsidRPr="004C09BA">
        <w:rPr>
          <w:rFonts w:ascii="Times New Roman" w:hAnsi="Times New Roman"/>
          <w:b/>
          <w:sz w:val="24"/>
          <w:szCs w:val="24"/>
        </w:rPr>
        <w:t>.2019.1</w:t>
      </w:r>
    </w:p>
    <w:p w:rsidR="002C1693" w:rsidRDefault="002C1693" w:rsidP="002C1693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1693" w:rsidRPr="00754994" w:rsidRDefault="002C1693" w:rsidP="002C1693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1693" w:rsidRPr="00BA01D1" w:rsidRDefault="002C1693" w:rsidP="002C1693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Radna</w:t>
      </w:r>
    </w:p>
    <w:p w:rsidR="002C1693" w:rsidRPr="00BA01D1" w:rsidRDefault="002C1693" w:rsidP="002C1693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Janina Wlazło</w:t>
      </w:r>
    </w:p>
    <w:p w:rsidR="002C1693" w:rsidRDefault="002C1693" w:rsidP="002C1693"/>
    <w:p w:rsidR="002C1693" w:rsidRDefault="002C1693" w:rsidP="002C1693"/>
    <w:p w:rsidR="002C1693" w:rsidRPr="00400A60" w:rsidRDefault="002C1693" w:rsidP="002C1693">
      <w:pPr>
        <w:jc w:val="center"/>
        <w:rPr>
          <w:rFonts w:ascii="Times New Roman" w:hAnsi="Times New Roman"/>
          <w:b/>
          <w:sz w:val="24"/>
          <w:szCs w:val="24"/>
        </w:rPr>
      </w:pPr>
      <w:r w:rsidRPr="00400A60">
        <w:rPr>
          <w:rFonts w:ascii="Times New Roman" w:hAnsi="Times New Roman"/>
          <w:b/>
          <w:sz w:val="24"/>
          <w:szCs w:val="24"/>
        </w:rPr>
        <w:t>ZAWIADOMIENIE</w:t>
      </w:r>
    </w:p>
    <w:p w:rsidR="002C1693" w:rsidRPr="00FB1B99" w:rsidRDefault="002C1693" w:rsidP="002C1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54994">
        <w:rPr>
          <w:rFonts w:ascii="Times New Roman" w:hAnsi="Times New Roman"/>
          <w:b/>
          <w:sz w:val="24"/>
          <w:szCs w:val="24"/>
        </w:rPr>
        <w:t xml:space="preserve">Uprzejmie zawiadamiam, że w dniu 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FB1B99">
        <w:rPr>
          <w:rFonts w:ascii="Times New Roman" w:hAnsi="Times New Roman"/>
          <w:b/>
          <w:sz w:val="24"/>
          <w:szCs w:val="24"/>
        </w:rPr>
        <w:t>marca 2019 roku (wtorek) o godz. 9</w:t>
      </w:r>
      <w:r w:rsidRPr="00FB1B99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2C1693" w:rsidRPr="00FB1B99" w:rsidRDefault="002C1693" w:rsidP="002C16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b/>
          <w:sz w:val="24"/>
          <w:szCs w:val="24"/>
        </w:rPr>
        <w:t>odbędzie się objazdowe posiedzenie</w:t>
      </w:r>
      <w:r w:rsidRPr="00FB1B99">
        <w:rPr>
          <w:rFonts w:ascii="Times New Roman" w:hAnsi="Times New Roman"/>
          <w:b/>
          <w:sz w:val="24"/>
          <w:szCs w:val="24"/>
        </w:rPr>
        <w:br/>
        <w:t xml:space="preserve">Komisji Finansów, Rozwoju Społeczno - Gospodarczego, Handlu, Usług i Rolnictwa </w:t>
      </w:r>
      <w:r w:rsidRPr="00FB1B99">
        <w:rPr>
          <w:rFonts w:ascii="Times New Roman" w:hAnsi="Times New Roman"/>
          <w:sz w:val="24"/>
          <w:szCs w:val="24"/>
        </w:rPr>
        <w:t>miejsce spotkania: Urząd Gminy Nowosolna, Rynek Nowosolna 1, 92-703 Łódź,</w:t>
      </w:r>
    </w:p>
    <w:p w:rsidR="002C1693" w:rsidRPr="00FB1B99" w:rsidRDefault="002C1693" w:rsidP="002C16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Sala Konferencyjna</w:t>
      </w:r>
    </w:p>
    <w:p w:rsidR="002C1693" w:rsidRPr="00FB1B99" w:rsidRDefault="002C1693" w:rsidP="002C16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693" w:rsidRPr="00FB1B99" w:rsidRDefault="002C1693" w:rsidP="002C16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B1B99">
        <w:rPr>
          <w:rFonts w:ascii="Times New Roman" w:hAnsi="Times New Roman"/>
          <w:iCs/>
          <w:sz w:val="24"/>
          <w:szCs w:val="24"/>
        </w:rPr>
        <w:t>Proponowany porządek obrad:</w:t>
      </w:r>
    </w:p>
    <w:p w:rsidR="002C1693" w:rsidRPr="00FB1B99" w:rsidRDefault="002C1693" w:rsidP="002C16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Komisja objazdowa dotycząca przeglądu technicznego stanu dróg gminnych i powiatowych po sezonie zimowym, weryfikacja stanu oświetlenia oraz realizacji inwestycji.</w:t>
      </w:r>
    </w:p>
    <w:p w:rsidR="002C1693" w:rsidRPr="00FB1B99" w:rsidRDefault="002C1693" w:rsidP="002C169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FB1B99">
        <w:rPr>
          <w:rFonts w:ascii="Times New Roman" w:hAnsi="Times New Roman"/>
          <w:iCs/>
          <w:sz w:val="24"/>
          <w:szCs w:val="24"/>
        </w:rPr>
        <w:t>Sprawy różne.</w:t>
      </w:r>
    </w:p>
    <w:p w:rsidR="002C1693" w:rsidRPr="008D18D2" w:rsidRDefault="002C1693" w:rsidP="002C1693">
      <w:pPr>
        <w:spacing w:after="0" w:line="240" w:lineRule="auto"/>
        <w:jc w:val="both"/>
        <w:rPr>
          <w:rFonts w:ascii="Times New Roman" w:hAnsi="Times New Roman"/>
        </w:rPr>
      </w:pPr>
      <w:r w:rsidRPr="008D18D2">
        <w:rPr>
          <w:rFonts w:ascii="Times New Roman" w:hAnsi="Times New Roman"/>
        </w:rPr>
        <w:t>Zgodnie z art. 25 ust. 3 ustawy z dnia 8 marca 1990 r. o samorządzie gminnym – pracodawca obowiązany jest zwolnić radnego od pracy zawodowej w celu u</w:t>
      </w:r>
      <w:r>
        <w:rPr>
          <w:rFonts w:ascii="Times New Roman" w:hAnsi="Times New Roman"/>
        </w:rPr>
        <w:t>możliwienia mu brania udziału w </w:t>
      </w:r>
      <w:r w:rsidRPr="008D18D2">
        <w:rPr>
          <w:rFonts w:ascii="Times New Roman" w:hAnsi="Times New Roman"/>
        </w:rPr>
        <w:t>pracach organów gminy.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C1693" w:rsidRPr="00754994" w:rsidTr="003733B1">
        <w:trPr>
          <w:jc w:val="center"/>
        </w:trPr>
        <w:tc>
          <w:tcPr>
            <w:tcW w:w="2207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C1693" w:rsidRPr="00754994" w:rsidRDefault="002C1693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Przewodnicząca</w:t>
            </w:r>
          </w:p>
        </w:tc>
      </w:tr>
      <w:tr w:rsidR="002C1693" w:rsidRPr="00754994" w:rsidTr="003733B1">
        <w:trPr>
          <w:jc w:val="center"/>
        </w:trPr>
        <w:tc>
          <w:tcPr>
            <w:tcW w:w="2207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C1693" w:rsidRPr="00754994" w:rsidRDefault="002C1693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Rady Gminy Nowosolna</w:t>
            </w:r>
          </w:p>
        </w:tc>
      </w:tr>
      <w:tr w:rsidR="002C1693" w:rsidRPr="00754994" w:rsidTr="003733B1">
        <w:trPr>
          <w:jc w:val="center"/>
        </w:trPr>
        <w:tc>
          <w:tcPr>
            <w:tcW w:w="2207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2C1693" w:rsidRPr="00754994" w:rsidRDefault="002C1693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  <w:p w:rsidR="002C1693" w:rsidRPr="00754994" w:rsidRDefault="002C1693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</w:tc>
      </w:tr>
      <w:tr w:rsidR="002C1693" w:rsidRPr="00754994" w:rsidTr="003733B1">
        <w:trPr>
          <w:jc w:val="center"/>
        </w:trPr>
        <w:tc>
          <w:tcPr>
            <w:tcW w:w="2207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C1693" w:rsidRPr="00754994" w:rsidRDefault="002C1693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Małgorzata Kamińska-Bruszewska</w:t>
            </w:r>
          </w:p>
        </w:tc>
      </w:tr>
    </w:tbl>
    <w:p w:rsidR="002C1693" w:rsidRDefault="002C1693" w:rsidP="002C1693">
      <w:pPr>
        <w:rPr>
          <w:rFonts w:ascii="Times New Roman" w:hAnsi="Times New Roman"/>
          <w:sz w:val="24"/>
          <w:szCs w:val="24"/>
        </w:rPr>
      </w:pPr>
    </w:p>
    <w:p w:rsidR="002C1693" w:rsidRDefault="002C1693" w:rsidP="002C1693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1693" w:rsidRPr="002C1693" w:rsidRDefault="002C1693" w:rsidP="002C169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C1693" w:rsidRPr="00754994" w:rsidRDefault="002C1693" w:rsidP="002C169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Łódź, dnia </w:t>
      </w:r>
      <w:r w:rsidR="00FB1B99">
        <w:rPr>
          <w:rFonts w:ascii="Times New Roman" w:hAnsi="Times New Roman"/>
          <w:sz w:val="24"/>
          <w:szCs w:val="24"/>
        </w:rPr>
        <w:t>28 lutego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754994">
        <w:rPr>
          <w:rFonts w:ascii="Times New Roman" w:hAnsi="Times New Roman"/>
          <w:sz w:val="24"/>
          <w:szCs w:val="24"/>
        </w:rPr>
        <w:t xml:space="preserve"> r.</w:t>
      </w:r>
    </w:p>
    <w:p w:rsidR="002C1693" w:rsidRPr="004C09BA" w:rsidRDefault="00FB1B99" w:rsidP="002C1693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RG.0012.4</w:t>
      </w:r>
      <w:r w:rsidR="002C1693" w:rsidRPr="004C09BA">
        <w:rPr>
          <w:rFonts w:ascii="Times New Roman" w:hAnsi="Times New Roman"/>
          <w:b/>
          <w:sz w:val="24"/>
          <w:szCs w:val="24"/>
        </w:rPr>
        <w:t>.2019.1</w:t>
      </w:r>
    </w:p>
    <w:p w:rsidR="002C1693" w:rsidRPr="00754994" w:rsidRDefault="002C1693" w:rsidP="002C1693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1693" w:rsidRPr="00BA01D1" w:rsidRDefault="002C1693" w:rsidP="002C1693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Radn</w:t>
      </w:r>
      <w:r w:rsidR="00A3450D">
        <w:rPr>
          <w:rFonts w:ascii="Times New Roman" w:hAnsi="Times New Roman"/>
          <w:b/>
          <w:sz w:val="24"/>
          <w:szCs w:val="24"/>
        </w:rPr>
        <w:t>y</w:t>
      </w:r>
    </w:p>
    <w:p w:rsidR="002C1693" w:rsidRPr="00BA01D1" w:rsidRDefault="002C1693" w:rsidP="002C1693">
      <w:pPr>
        <w:tabs>
          <w:tab w:val="left" w:pos="79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Robert Włodarczyk</w:t>
      </w:r>
    </w:p>
    <w:p w:rsidR="002C1693" w:rsidRDefault="002C1693" w:rsidP="002C1693"/>
    <w:p w:rsidR="002C1693" w:rsidRDefault="002C1693" w:rsidP="002C1693"/>
    <w:p w:rsidR="002C1693" w:rsidRPr="00400A60" w:rsidRDefault="002C1693" w:rsidP="002C1693">
      <w:pPr>
        <w:jc w:val="center"/>
        <w:rPr>
          <w:rFonts w:ascii="Times New Roman" w:hAnsi="Times New Roman"/>
          <w:b/>
          <w:sz w:val="24"/>
          <w:szCs w:val="24"/>
        </w:rPr>
      </w:pPr>
      <w:r w:rsidRPr="00400A60">
        <w:rPr>
          <w:rFonts w:ascii="Times New Roman" w:hAnsi="Times New Roman"/>
          <w:b/>
          <w:sz w:val="24"/>
          <w:szCs w:val="24"/>
        </w:rPr>
        <w:t>ZAWIADOMIENIE</w:t>
      </w:r>
    </w:p>
    <w:p w:rsidR="002C1693" w:rsidRPr="00FB1B99" w:rsidRDefault="002C1693" w:rsidP="002C1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FB1B99">
        <w:rPr>
          <w:rFonts w:ascii="Times New Roman" w:hAnsi="Times New Roman"/>
          <w:b/>
          <w:sz w:val="24"/>
          <w:szCs w:val="24"/>
        </w:rPr>
        <w:t>Uprzejmie zawiadamiam, że w dniu 5 marca 2019 roku (wtorek) o godz. 9</w:t>
      </w:r>
      <w:r w:rsidRPr="00FB1B99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2C1693" w:rsidRPr="00FB1B99" w:rsidRDefault="002C1693" w:rsidP="002C16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b/>
          <w:sz w:val="24"/>
          <w:szCs w:val="24"/>
        </w:rPr>
        <w:t>odbędzie się objazdowe posiedzenie</w:t>
      </w:r>
      <w:r w:rsidRPr="00FB1B99">
        <w:rPr>
          <w:rFonts w:ascii="Times New Roman" w:hAnsi="Times New Roman"/>
          <w:b/>
          <w:sz w:val="24"/>
          <w:szCs w:val="24"/>
        </w:rPr>
        <w:br/>
        <w:t xml:space="preserve">Komisji Finansów, Rozwoju Społeczno - Gospodarczego, Handlu, Usług i Rolnictwa </w:t>
      </w:r>
      <w:r w:rsidRPr="00FB1B99">
        <w:rPr>
          <w:rFonts w:ascii="Times New Roman" w:hAnsi="Times New Roman"/>
          <w:sz w:val="24"/>
          <w:szCs w:val="24"/>
        </w:rPr>
        <w:t>miejsce spotkania: Urząd Gminy Nowosolna, Rynek Nowosolna 1, 92-703 Łódź,</w:t>
      </w:r>
    </w:p>
    <w:p w:rsidR="002C1693" w:rsidRPr="00FB1B99" w:rsidRDefault="002C1693" w:rsidP="002C16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Sala Konferencyjna</w:t>
      </w:r>
    </w:p>
    <w:p w:rsidR="002C1693" w:rsidRPr="00FB1B99" w:rsidRDefault="002C1693" w:rsidP="002C16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1693" w:rsidRPr="00FB1B99" w:rsidRDefault="002C1693" w:rsidP="002C169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B1B99">
        <w:rPr>
          <w:rFonts w:ascii="Times New Roman" w:hAnsi="Times New Roman"/>
          <w:iCs/>
          <w:sz w:val="24"/>
          <w:szCs w:val="24"/>
        </w:rPr>
        <w:t>Proponowany porządek obrad:</w:t>
      </w:r>
    </w:p>
    <w:p w:rsidR="002C1693" w:rsidRPr="00FB1B99" w:rsidRDefault="002C1693" w:rsidP="002C169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B99">
        <w:rPr>
          <w:rFonts w:ascii="Times New Roman" w:hAnsi="Times New Roman"/>
          <w:sz w:val="24"/>
          <w:szCs w:val="24"/>
        </w:rPr>
        <w:t>Komisja objazdowa dotycząca przeglądu technicznego stanu dróg gminnych i powiatowych po sezonie zimowym, weryfikacja stanu oświetlenia oraz realizacji inwestycji.</w:t>
      </w:r>
    </w:p>
    <w:p w:rsidR="002C1693" w:rsidRPr="00FB1B99" w:rsidRDefault="002C1693" w:rsidP="002C169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FB1B99">
        <w:rPr>
          <w:rFonts w:ascii="Times New Roman" w:hAnsi="Times New Roman"/>
          <w:iCs/>
          <w:sz w:val="24"/>
          <w:szCs w:val="24"/>
        </w:rPr>
        <w:t>Sprawy różne.</w:t>
      </w:r>
    </w:p>
    <w:p w:rsidR="002C1693" w:rsidRPr="008D18D2" w:rsidRDefault="002C1693" w:rsidP="002C1693">
      <w:pPr>
        <w:spacing w:after="0" w:line="240" w:lineRule="auto"/>
        <w:jc w:val="both"/>
        <w:rPr>
          <w:rFonts w:ascii="Times New Roman" w:hAnsi="Times New Roman"/>
        </w:rPr>
      </w:pPr>
      <w:r w:rsidRPr="008D18D2">
        <w:rPr>
          <w:rFonts w:ascii="Times New Roman" w:hAnsi="Times New Roman"/>
        </w:rPr>
        <w:t>Zgodnie z art. 25 ust. 3 ustawy z dnia 8 marca 1990 r. o samorządzie gminnym – pracodawca obowiązany jest zwolnić radnego od pracy zawodowej w celu u</w:t>
      </w:r>
      <w:r>
        <w:rPr>
          <w:rFonts w:ascii="Times New Roman" w:hAnsi="Times New Roman"/>
        </w:rPr>
        <w:t>możliwienia mu brania udziału w </w:t>
      </w:r>
      <w:r w:rsidRPr="008D18D2">
        <w:rPr>
          <w:rFonts w:ascii="Times New Roman" w:hAnsi="Times New Roman"/>
        </w:rPr>
        <w:t>pracach organów gminy.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2C1693" w:rsidRPr="00754994" w:rsidTr="003733B1">
        <w:trPr>
          <w:jc w:val="center"/>
        </w:trPr>
        <w:tc>
          <w:tcPr>
            <w:tcW w:w="2207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C1693" w:rsidRPr="00754994" w:rsidRDefault="002C1693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Przewodnicząca</w:t>
            </w:r>
          </w:p>
        </w:tc>
      </w:tr>
      <w:tr w:rsidR="002C1693" w:rsidRPr="00754994" w:rsidTr="003733B1">
        <w:trPr>
          <w:jc w:val="center"/>
        </w:trPr>
        <w:tc>
          <w:tcPr>
            <w:tcW w:w="2207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C1693" w:rsidRPr="00754994" w:rsidRDefault="002C1693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Rady Gminy Nowosolna</w:t>
            </w:r>
          </w:p>
        </w:tc>
      </w:tr>
      <w:tr w:rsidR="002C1693" w:rsidRPr="00754994" w:rsidTr="003733B1">
        <w:trPr>
          <w:jc w:val="center"/>
        </w:trPr>
        <w:tc>
          <w:tcPr>
            <w:tcW w:w="2207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2C1693" w:rsidRPr="00754994" w:rsidRDefault="002C1693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  <w:p w:rsidR="002C1693" w:rsidRPr="00754994" w:rsidRDefault="002C1693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</w:p>
        </w:tc>
      </w:tr>
      <w:tr w:rsidR="002C1693" w:rsidRPr="00754994" w:rsidTr="003733B1">
        <w:trPr>
          <w:jc w:val="center"/>
        </w:trPr>
        <w:tc>
          <w:tcPr>
            <w:tcW w:w="2207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2C1693" w:rsidRPr="00754994" w:rsidRDefault="002C1693" w:rsidP="003733B1">
            <w:pPr>
              <w:pStyle w:val="Tekstpodstawowywcity21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2C1693" w:rsidRPr="00754994" w:rsidRDefault="002C1693" w:rsidP="003733B1">
            <w:pPr>
              <w:pStyle w:val="Tekstpodstawowywcity21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Małgorzata Kamińska-Bruszewska</w:t>
            </w:r>
          </w:p>
        </w:tc>
      </w:tr>
    </w:tbl>
    <w:p w:rsidR="002C1693" w:rsidRDefault="002C1693" w:rsidP="002C1693">
      <w:pPr>
        <w:rPr>
          <w:rFonts w:ascii="Times New Roman" w:hAnsi="Times New Roman"/>
          <w:sz w:val="24"/>
          <w:szCs w:val="24"/>
        </w:rPr>
      </w:pPr>
    </w:p>
    <w:p w:rsidR="002C1693" w:rsidRDefault="002C1693" w:rsidP="002C1693"/>
    <w:p w:rsidR="002C1693" w:rsidRDefault="002C1693" w:rsidP="002C1693">
      <w:pPr>
        <w:rPr>
          <w:rFonts w:ascii="Times New Roman" w:hAnsi="Times New Roman"/>
          <w:sz w:val="24"/>
          <w:szCs w:val="24"/>
        </w:rPr>
      </w:pPr>
    </w:p>
    <w:p w:rsidR="001944F9" w:rsidRDefault="00F126FF"/>
    <w:sectPr w:rsidR="001944F9" w:rsidSect="00B5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4FA3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27338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D56DC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24598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00ACC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A7D4E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A465A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D5B2B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AA"/>
    <w:rsid w:val="000D23BF"/>
    <w:rsid w:val="0015392E"/>
    <w:rsid w:val="001C6FAA"/>
    <w:rsid w:val="0021625D"/>
    <w:rsid w:val="002515E0"/>
    <w:rsid w:val="002C1693"/>
    <w:rsid w:val="002D1A8C"/>
    <w:rsid w:val="002E550A"/>
    <w:rsid w:val="00325FF1"/>
    <w:rsid w:val="003519DC"/>
    <w:rsid w:val="003A42A2"/>
    <w:rsid w:val="00482973"/>
    <w:rsid w:val="004F3990"/>
    <w:rsid w:val="005B07D4"/>
    <w:rsid w:val="006F7079"/>
    <w:rsid w:val="00707F5D"/>
    <w:rsid w:val="00794D44"/>
    <w:rsid w:val="007A6B91"/>
    <w:rsid w:val="007C31A0"/>
    <w:rsid w:val="008708CD"/>
    <w:rsid w:val="008A6F0E"/>
    <w:rsid w:val="008C0F1B"/>
    <w:rsid w:val="008E7555"/>
    <w:rsid w:val="009A3661"/>
    <w:rsid w:val="00A3450D"/>
    <w:rsid w:val="00B52A0D"/>
    <w:rsid w:val="00C07193"/>
    <w:rsid w:val="00C44DA9"/>
    <w:rsid w:val="00C71208"/>
    <w:rsid w:val="00D6209D"/>
    <w:rsid w:val="00F00F59"/>
    <w:rsid w:val="00F05B36"/>
    <w:rsid w:val="00F126FF"/>
    <w:rsid w:val="00FA53E2"/>
    <w:rsid w:val="00FA7E95"/>
    <w:rsid w:val="00F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20458-9348-4332-B209-0780DEF0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FAA"/>
    <w:pPr>
      <w:spacing w:after="200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C6FAA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AR7</dc:creator>
  <cp:lastModifiedBy>Tatiana Jaworska-Wszelaka vlan7</cp:lastModifiedBy>
  <cp:revision>2</cp:revision>
  <cp:lastPrinted>2019-03-01T09:45:00Z</cp:lastPrinted>
  <dcterms:created xsi:type="dcterms:W3CDTF">2019-03-01T14:07:00Z</dcterms:created>
  <dcterms:modified xsi:type="dcterms:W3CDTF">2019-03-01T14:07:00Z</dcterms:modified>
</cp:coreProperties>
</file>