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497" w:rsidRDefault="00E922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Łódź, dnia 28 grudnia 2018 r.</w:t>
      </w:r>
    </w:p>
    <w:p w:rsidR="006F4497" w:rsidRPr="00645301" w:rsidRDefault="00E92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5301">
        <w:rPr>
          <w:rFonts w:ascii="Times New Roman" w:hAnsi="Times New Roman" w:cs="Times New Roman"/>
          <w:b/>
          <w:sz w:val="24"/>
          <w:szCs w:val="24"/>
        </w:rPr>
        <w:t>RG.0002.4.2018</w:t>
      </w:r>
    </w:p>
    <w:p w:rsidR="006F4497" w:rsidRDefault="00E92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IV/18</w:t>
      </w:r>
    </w:p>
    <w:p w:rsidR="006F4497" w:rsidRDefault="00E922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obrad IV sesji Rady Gminy Nowosolna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odbytej w dniu 28 grudnia 2018 roku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45301">
        <w:rPr>
          <w:rFonts w:ascii="Times New Roman" w:hAnsi="Times New Roman" w:cs="Times New Roman"/>
          <w:sz w:val="24"/>
          <w:szCs w:val="24"/>
        </w:rPr>
        <w:t>w Urzędzie Gminy Nowosolna</w:t>
      </w:r>
      <w:r w:rsidRPr="00645301">
        <w:rPr>
          <w:rFonts w:ascii="Times New Roman" w:hAnsi="Times New Roman" w:cs="Times New Roman"/>
          <w:sz w:val="24"/>
          <w:szCs w:val="24"/>
        </w:rPr>
        <w:br/>
      </w:r>
      <w:r w:rsidR="00645301" w:rsidRPr="00645301">
        <w:rPr>
          <w:rFonts w:ascii="Times New Roman" w:hAnsi="Times New Roman" w:cs="Times New Roman"/>
          <w:sz w:val="24"/>
          <w:szCs w:val="24"/>
        </w:rPr>
        <w:t>Łódź</w:t>
      </w:r>
      <w:r w:rsidRPr="00645301">
        <w:rPr>
          <w:rFonts w:ascii="Times New Roman" w:hAnsi="Times New Roman" w:cs="Times New Roman"/>
          <w:sz w:val="24"/>
          <w:szCs w:val="24"/>
        </w:rPr>
        <w:t>, Rynek Nowosolna 1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64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ustawowy r</w:t>
      </w:r>
      <w:r w:rsidR="00E922A4">
        <w:rPr>
          <w:rFonts w:ascii="Times New Roman" w:hAnsi="Times New Roman" w:cs="Times New Roman"/>
          <w:sz w:val="24"/>
          <w:szCs w:val="24"/>
        </w:rPr>
        <w:t>adnych – 15.</w:t>
      </w:r>
    </w:p>
    <w:p w:rsidR="006F4497" w:rsidRDefault="0064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922A4">
        <w:rPr>
          <w:rFonts w:ascii="Times New Roman" w:hAnsi="Times New Roman" w:cs="Times New Roman"/>
          <w:sz w:val="24"/>
          <w:szCs w:val="24"/>
        </w:rPr>
        <w:t>becnych na sesji – 14 radnych</w:t>
      </w:r>
      <w:r>
        <w:rPr>
          <w:rFonts w:ascii="Times New Roman" w:hAnsi="Times New Roman" w:cs="Times New Roman"/>
          <w:sz w:val="24"/>
          <w:szCs w:val="24"/>
        </w:rPr>
        <w:t xml:space="preserve">. (1 radny nieobecny: Mariusz Szulc). Lista obecności stanowi </w:t>
      </w:r>
      <w:r w:rsidR="00E92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Sołtysi i zaproszeni goście według załączonych list obecności (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 3</w:t>
      </w:r>
      <w:r>
        <w:rPr>
          <w:rFonts w:ascii="Times New Roman" w:hAnsi="Times New Roman" w:cs="Times New Roman"/>
          <w:sz w:val="24"/>
          <w:szCs w:val="24"/>
        </w:rPr>
        <w:t xml:space="preserve"> do protokołu).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rozpoczęcia: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zakończenia: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I.1.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Nowosolna dokonała otwarcia obrad IV sesji Rady Gminy Nowosolna. Powitała wszystkich obecnych. Stwierdziła kworum – obecnych radnych – 14.</w:t>
      </w:r>
    </w:p>
    <w:p w:rsidR="006F4497" w:rsidRDefault="006F4497">
      <w:pPr>
        <w:pStyle w:val="Bezodstpw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Ad.I.2.</w:t>
      </w:r>
      <w:r>
        <w:rPr>
          <w:rFonts w:ascii="Times New Roman" w:hAnsi="Times New Roman" w:cs="Times New Roman"/>
          <w:sz w:val="24"/>
          <w:szCs w:val="24"/>
        </w:rPr>
        <w:br/>
        <w:t>Przewodnicząca Rady przedstawiła proponowany porządek obrad:</w:t>
      </w:r>
    </w:p>
    <w:p w:rsidR="006F4497" w:rsidRDefault="00E922A4">
      <w:pPr>
        <w:pStyle w:val="Bezodstpw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6F4497" w:rsidRDefault="00E922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sesji, powitanie radnych i zaproszonych gości, stwierdzenie quorum.</w:t>
      </w:r>
    </w:p>
    <w:p w:rsidR="006F4497" w:rsidRDefault="00E922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porządku obrad.</w:t>
      </w:r>
    </w:p>
    <w:p w:rsidR="006F4497" w:rsidRDefault="00E922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Zgłoszenie uwag do protokołu z I sesji Rady Gminy Nowosolna.</w:t>
      </w:r>
    </w:p>
    <w:p w:rsidR="006F4497" w:rsidRDefault="00E922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Zgłoszenie uwag do protokołu z II sesji Rady Gminy Nowosolna.</w:t>
      </w:r>
    </w:p>
    <w:p w:rsidR="006F4497" w:rsidRDefault="00E922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Powołanie Komisji Uchwał i Wniosków.</w:t>
      </w:r>
    </w:p>
    <w:p w:rsidR="006F4497" w:rsidRDefault="00E922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 Przewodniczącej Rady o działalności w okresie międzysesyjnym.</w:t>
      </w:r>
    </w:p>
    <w:p w:rsidR="006F4497" w:rsidRDefault="00E922A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 Wójta Gminy o działalności w okresie międzysesyjnym.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 w sprawach:</w:t>
      </w:r>
    </w:p>
    <w:p w:rsidR="006F4497" w:rsidRDefault="00E922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 do budżetu Gminy Nowosolna na rok 2018 (projekt z dnia 10.12.2018 r.).</w:t>
      </w:r>
    </w:p>
    <w:p w:rsidR="006F4497" w:rsidRDefault="00E922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Wieloletniej Prognozy Finansowej Gminy Nowosolna na lata 2018-2025 (projekt z dnia 10.12.2018 r.).</w:t>
      </w:r>
    </w:p>
    <w:p w:rsidR="006F4497" w:rsidRDefault="00E922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 do budżetu Gminy Nowosolna na rok 2018 (projekt z dnia 20.12.2018 r.).</w:t>
      </w:r>
    </w:p>
    <w:p w:rsidR="006F4497" w:rsidRDefault="00E922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Wieloletniej Prognozy Finansowej Gminy Nowosolna na lata 2018-2025 (projekt z dnia 20.12.2018 r.).</w:t>
      </w:r>
    </w:p>
    <w:p w:rsidR="006F4497" w:rsidRDefault="00E922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podwyższenia kryterium dochodowego uprawniającego do korzystania z pomocy społecznej przez osoby objęte rządowym programem ,,Posiłek w szkole i w domu” na lata 2019-2023.</w:t>
      </w:r>
    </w:p>
    <w:p w:rsidR="006F4497" w:rsidRDefault="00E922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ustanowienia wieloletniego programu osłonowego Gminy Nowosolna ,,Posiłek w szkole i w domu” na lata 2019-2023.</w:t>
      </w:r>
    </w:p>
    <w:p w:rsidR="006F4497" w:rsidRDefault="00E922A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uchwały w sprawie przyjęcie Regulaminu przyznawania stypendiów dla uzdolnionych uczniów.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6F4497" w:rsidRDefault="00E922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Zgłaszanie interpelacji i wniosków.</w:t>
      </w:r>
    </w:p>
    <w:p w:rsidR="006F4497" w:rsidRDefault="00E922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6F4497" w:rsidRDefault="00E922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obrad IV Sesji.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Wójt Piotr Szcześniak poprosił o wprowadzenie do porządku obrad punktu </w:t>
      </w:r>
      <w:r>
        <w:rPr>
          <w:rFonts w:ascii="Times New Roman" w:hAnsi="Times New Roman" w:cs="Times New Roman"/>
          <w:sz w:val="24"/>
          <w:szCs w:val="24"/>
        </w:rPr>
        <w:t>„Podjęcie uchwały w sprawie ustalenia wykazu wydatków niewygasających z upływem roku budżetowego 2018”.</w:t>
      </w:r>
    </w:p>
    <w:p w:rsidR="006F4497" w:rsidRDefault="006F449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Ad.I.2.</w:t>
      </w:r>
      <w:r>
        <w:rPr>
          <w:rFonts w:ascii="Times New Roman" w:hAnsi="Times New Roman" w:cs="Times New Roman"/>
          <w:sz w:val="24"/>
          <w:szCs w:val="24"/>
        </w:rPr>
        <w:br/>
        <w:t xml:space="preserve">Przewodnicząca Rady przeprowadziła głosowanie </w:t>
      </w:r>
      <w:r w:rsidR="009859A1">
        <w:rPr>
          <w:rFonts w:ascii="Times New Roman" w:hAnsi="Times New Roman" w:cs="Times New Roman"/>
          <w:sz w:val="24"/>
          <w:szCs w:val="24"/>
        </w:rPr>
        <w:t>nad przyjęciem nowego punktu do </w:t>
      </w:r>
      <w:r>
        <w:rPr>
          <w:rFonts w:ascii="Times New Roman" w:hAnsi="Times New Roman" w:cs="Times New Roman"/>
          <w:sz w:val="24"/>
          <w:szCs w:val="24"/>
        </w:rPr>
        <w:t>porządku obrad.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Wynik głosowania: „Za” – 13 głosów, „przeciw” – 1 głos, „wstrzymujących się” – 0 głosów. Przewodnicząca Rady </w:t>
      </w:r>
      <w:r w:rsidR="009859A1">
        <w:rPr>
          <w:rFonts w:ascii="Times New Roman" w:hAnsi="Times New Roman" w:cs="Times New Roman"/>
          <w:sz w:val="24"/>
          <w:szCs w:val="24"/>
        </w:rPr>
        <w:t>stwierdziła przyjęcie punktu do </w:t>
      </w:r>
      <w:r>
        <w:rPr>
          <w:rFonts w:ascii="Times New Roman" w:hAnsi="Times New Roman" w:cs="Times New Roman"/>
          <w:sz w:val="24"/>
          <w:szCs w:val="24"/>
        </w:rPr>
        <w:t xml:space="preserve">porządku obrad. Wynik głosowania stanowi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4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odczytała nowy porządek obrad:</w:t>
      </w:r>
    </w:p>
    <w:p w:rsidR="006F4497" w:rsidRDefault="00E922A4">
      <w:pPr>
        <w:pStyle w:val="Bezodstpw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I.</w:t>
      </w:r>
    </w:p>
    <w:p w:rsidR="006F4497" w:rsidRDefault="00E922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sesji, powitanie radnych i zaproszonych gości, stwierdzenie quorum.</w:t>
      </w:r>
    </w:p>
    <w:p w:rsidR="006F4497" w:rsidRDefault="00E922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porządku obrad.</w:t>
      </w:r>
    </w:p>
    <w:p w:rsidR="006F4497" w:rsidRDefault="00E922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Zgłoszenie uwag do protokołu z I sesji Rady Gminy Nowosolna.</w:t>
      </w:r>
    </w:p>
    <w:p w:rsidR="006F4497" w:rsidRDefault="00E922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Zgłoszenie uwag do protokołu z II sesji Rady Gminy Nowosolna.</w:t>
      </w:r>
    </w:p>
    <w:p w:rsidR="006F4497" w:rsidRDefault="00E922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Powołanie Komisji Uchwał i Wniosków.</w:t>
      </w:r>
    </w:p>
    <w:p w:rsidR="006F4497" w:rsidRDefault="00E922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 Przewodniczącej Rady o działalności w okresie międzysesyjnym.</w:t>
      </w:r>
    </w:p>
    <w:p w:rsidR="006F4497" w:rsidRDefault="00E922A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Informacja Wójta Gminy o działalności w okresie międzysesyjnym.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Podjęcie uchwał w sprawach:</w:t>
      </w:r>
    </w:p>
    <w:p w:rsidR="006F4497" w:rsidRDefault="00E922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 do budżetu Gminy Nowosolna na rok 2018 (projekt z dnia 10.12.2018 r.).</w:t>
      </w:r>
    </w:p>
    <w:p w:rsidR="006F4497" w:rsidRDefault="00E922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Wieloletniej Prognozy Finansowej Gminy Nowosolna na lata 2018-2025 (projekt z dnia 10.12.2018 r.).</w:t>
      </w:r>
    </w:p>
    <w:p w:rsidR="006F4497" w:rsidRDefault="00E922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 do budżetu Gminy Nowosolna na rok 2018 (projekt z dnia 20.12.2018 r.).</w:t>
      </w:r>
    </w:p>
    <w:p w:rsidR="006F4497" w:rsidRDefault="00E922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Wieloletniej Prognozy Finansowej Gminy Nowosolna na lata 2018-2025 (projekt z dnia 20.12.2018 r.).</w:t>
      </w:r>
    </w:p>
    <w:p w:rsidR="006F4497" w:rsidRDefault="00E922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wykazu wydatków niewygasających z upływem roku budżetowego 2018.</w:t>
      </w:r>
    </w:p>
    <w:p w:rsidR="006F4497" w:rsidRDefault="00E922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podwyższenia kryterium dochodowego uprawniającego do korzystania z pomocy społecznej przez osoby objęte rządowym programem ,,Posiłek w szkole i w domu” na lata 2019-2023.</w:t>
      </w:r>
    </w:p>
    <w:p w:rsidR="006F4497" w:rsidRDefault="00E922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ustanowienia wieloletniego programu osłonowego Gminy Nowosolna ,,Posiłek w szkole i w domu” na lata 2019-2023.</w:t>
      </w:r>
    </w:p>
    <w:p w:rsidR="006F4497" w:rsidRDefault="00E922A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zmiany uchwały w sprawie przyjęcie Regulaminu przyznawania stypendiów dla uzdolnionych uczniów.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III.</w:t>
      </w:r>
    </w:p>
    <w:p w:rsidR="006F4497" w:rsidRDefault="00E922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Zgłaszanie interpelacji i wniosków.</w:t>
      </w:r>
    </w:p>
    <w:p w:rsidR="006F4497" w:rsidRDefault="00E922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Sprawy różne.</w:t>
      </w:r>
    </w:p>
    <w:p w:rsidR="006F4497" w:rsidRDefault="00E922A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Zamknięcie obrad IV Sesji.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przeprowadziła głosowanie przyjętego porządku obrad.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– 14 głosów, „przeciw” – 0 głosów, „wstrzymujących się” – 0 głosów. Przewodnicząca Rady stwierdziła przyjęcie porządku obrad. Wynik głosowania stanowi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Ad.I.3.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Radni nie zgłosili żadnych uwag do protokołu z I sesji Rady Gminy Nowosolna. 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Ad.I.4.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Radni nie zgłosili żadnych uwag do protokołu z II sesji Rady Gminy Nowosolna.</w:t>
      </w:r>
    </w:p>
    <w:p w:rsidR="00456374" w:rsidRDefault="00456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Ad.I.5.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Komisji Uchwał i Wniosków zgłoszono radnych: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Radny Radosław Mielczarek,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Radny Michał Nowacki,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Radny Jacek Królikowski.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kandydaci wyrazili zgodę na kandydowanie do składu Komisji Uchwał i Wniosków.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Przystąpiono do głosowania.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Głosowało 14 radnych. „Za” – 14 głosów, „przeciw” – 0 głosów, „wstrzymało się” – 0 głosów. Przewodnicząca Rady stwierdziła jednogłośny wybór składu Komisji Uchwał i Wniosków. Wynik głosowania w sprawie powołania Komisji Uchwał i Wniosków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Ad.I.6.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Przewodnicząca przedstawiła informację o działalności w okresie międzysesyjnym.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Ad.I.7.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Wójt Piotr Szcześniak przedstawił informację o działalności w okresie międzysesyjnym. Informacja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012D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Ad.II.1.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Anna Mazerant omówiła zmiany do budżetu Gminy Nowosolna na rok 2018. W projekcie uchwały z dnia 10 grudnia 2018 r. dochody zostały zmniejszone o kwotę 162 000,00 zł. Powyższa kwota uwzględnia: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zmniejszenie planu dochodów o kwotę 65 975,00 zł (środki rozliczenia kosztów odszkodowań za nieruchomości wywłaszczone pod drogę publiczną gminną, które na mocy prawa stały się własnością gminy - wpłacone przez PDC Industrial Center);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zmniejszenie planu dochodów o kwotę 12 000,00 zł (urealnienie) planu - dotyczy wpływów podatku od środków transportowych - osoby fizyczne);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środki przyznane z rezerwy części oświatowej subwencji ogólnej w wysokości 48 943,00 zł;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środki z umowy nr 2018-1-PL01-KA229-051037_1 - projekt „ERASMUS+” 98 254,99 zł oraz umowy nr 2018-1-TR01-KA229-059869_4 - projekt „ERASMUS+” kwota 95 328,52 zł;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zmniejszenie planu dochodów o kwotę 11 012,51 zł (urealnienie planu - dotyczy dochodów z tytułu dotacji na dzieci z terenu innych gmin, a uczęszczające do oddziałów przedszkolnych w szkołach podstawowych na terenie gminy Nowosolna);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zwiększenie planu dochodów o kwotę 32 493,00</w:t>
      </w:r>
      <w:r w:rsidR="00456374">
        <w:rPr>
          <w:rFonts w:ascii="Times New Roman" w:hAnsi="Times New Roman" w:cs="Times New Roman"/>
          <w:sz w:val="24"/>
          <w:szCs w:val="24"/>
        </w:rPr>
        <w:t xml:space="preserve"> zł (środki z umowy z WFOŚiGW w </w:t>
      </w:r>
      <w:r>
        <w:rPr>
          <w:rFonts w:ascii="Times New Roman" w:hAnsi="Times New Roman" w:cs="Times New Roman"/>
          <w:sz w:val="24"/>
          <w:szCs w:val="24"/>
        </w:rPr>
        <w:t>Łodzi);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zmniejszenie planu dochodów o kwotę 348 032, zł (urealnienie planu - mniejszy zwrot dofinansowania z PROW);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dokonano przesunięcia dochodów w wysokości 80 000,00 zł pomiędzy działami kultura fizyczna a szkoły podstawowe.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ogółem zostały zmniejszone o kwotę 162 000,00 zł.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Zdjęto wydatki w wysokości 411 300,01 zł z kar i odszkodowań wypłacanych na rzecz osób fizycznych (z zadań bieżących) i wprowadzono kwotę 345 325,01 zł jako wydatki inwestycyjne - odszkodowania za nieruchomości przejęte pod drogi;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zdjęto z działu turystyka kwotę 3 000,00 zł (urealnienie planu);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zdjęto z działu cmentarze kwotę 30 000,00 zł (urealnienie planu);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zdjęto z działu rady gmin kwotę 26 325,00 (urealnienie planu);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wprowadzono łącznie kwotę 125 000,00 zł na dotację na zadania oświatowe;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wprowadzono środki na realizację projektu ERASMUS+ w kwocie 300,00 zł;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przeniesiono kwotę 80 000,00 z działu kultura fizyczna do działu oświata i wychowanie - na rozbudowę Szkoły Podstawowej w Starych Skoszewach;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zmniejszono wydatki o kwotę 162 000,00 zł.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Uchwał i Wniosków Radosław Mielczarek odczytał projekt uchwały nr IV/13/18 Rady Gminy Nowosolna z dnia 28 grudnia 2018 r. w sprawie zmian do budżetu Gminy Nowosolna na rok 2018. Projekt uchwały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załącznik nr </w:t>
      </w:r>
      <w:r w:rsidR="00012D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</w:t>
      </w:r>
      <w:r w:rsidR="009859A1">
        <w:rPr>
          <w:rFonts w:ascii="Times New Roman" w:hAnsi="Times New Roman" w:cs="Times New Roman"/>
          <w:sz w:val="24"/>
          <w:szCs w:val="24"/>
        </w:rPr>
        <w:t>ło 14 radnych. „Za” – 13 głosów, „przeciw” – 0 głosów,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1 głos. 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Wynik głosowania stanowi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012D4B">
        <w:rPr>
          <w:rFonts w:ascii="Times New Roman" w:hAnsi="Times New Roman" w:cs="Times New Roman"/>
          <w:b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protokołu.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Przewodnicząca Rady stwierdziła podjęcie uchwały nr IV/13/18 Rady Gminy Nowosolna z dnia 28 grudnia 2018 r. w sprawie zmian do budżetu Gminy Nowosolna na rok 2018.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Ad.II.2.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Skarbnik Gminy Anna Mazerant omówiła zmiany w Wieloletniej Prognozie Finansowej Gminy Nowosolna na lata 2018-2025 (projekt z dnia 10.12.2018 r.). 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Uchwał i Wniosków Radosław Mielczarek odczytał projekt uchwały nr IV/14/18 Rady Gminy Nowosolna z dnia 28 grudnia 2018 r. w sprawie zmiany Wieloletniej Prognozy Finansowej Gminy Nowosolna na lata 2018-2025. Projekt uchwały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 w:rsidR="00012D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</w:t>
      </w:r>
      <w:r w:rsidR="009859A1">
        <w:rPr>
          <w:rFonts w:ascii="Times New Roman" w:hAnsi="Times New Roman" w:cs="Times New Roman"/>
          <w:sz w:val="24"/>
          <w:szCs w:val="24"/>
        </w:rPr>
        <w:t>ło 14 radnych. „Za” – 13 głosów, „przeciw” – 0 głosów,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1 głos. 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</w:t>
      </w:r>
      <w:r w:rsidR="00012D4B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>uchwały nr IV/14/18 Rady Gminy Nowosolna z dnia 28 grudnia 2018 r. w sprawie zmiany Wieloletniej Prognozy Finansowej Gminy Nowosolna na lata 2018-2025.</w:t>
      </w:r>
    </w:p>
    <w:p w:rsidR="006F4497" w:rsidRDefault="006F44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Ad.II.3.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Skarbnik Gminy Anna Mazerant przedstawiła zmiany do budżetu Gminy Nowosolna na rok 2018 (projekt z dnia 20.12.2018 r.). </w:t>
      </w:r>
    </w:p>
    <w:p w:rsidR="00456374" w:rsidRDefault="00456374" w:rsidP="004563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2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projekcie uchwały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dokonano przesunięć w obrębie planu dochodów, w tym:</w:t>
      </w:r>
    </w:p>
    <w:p w:rsidR="00456374" w:rsidRDefault="00456374" w:rsidP="004563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zwiększono dochody z tytułu wpływu podatku od nieruchomości – osoby prawne (urealnienie planu) o kwotę 77.686,11 zł,</w:t>
      </w:r>
    </w:p>
    <w:p w:rsidR="00456374" w:rsidRDefault="00456374" w:rsidP="004563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zwiększono dochody z tytułu rezerwy subwencji ogólnej o kwotę 64.487,00 zł,</w:t>
      </w:r>
    </w:p>
    <w:p w:rsidR="00456374" w:rsidRPr="008A121E" w:rsidRDefault="00456374" w:rsidP="004563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zmniejszono dochody z tytułu dotacji z Urzędu Marszałkowskiego na budowę dróg dojazdowych do pól (z przeznaczeniem na realizację zadania inwestycyjnego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Budowa dróg </w:t>
      </w: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>osiedlowych w Kalonce, Kopance, Starych Skoszewach, Lipinach, Plichtowie, Moskwie, Grabinie, Bogini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kwotę 142.173,11 zł </w:t>
      </w:r>
    </w:p>
    <w:p w:rsidR="00456374" w:rsidRPr="00DE39BC" w:rsidRDefault="00456374" w:rsidP="0045637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9BC">
        <w:rPr>
          <w:rFonts w:ascii="Times New Roman" w:hAnsi="Times New Roman" w:cs="Times New Roman"/>
          <w:color w:val="000000" w:themeColor="text1"/>
          <w:sz w:val="24"/>
          <w:szCs w:val="24"/>
        </w:rPr>
        <w:t>W obrębie wydatków dokonano przesunięć, w tym:</w:t>
      </w:r>
    </w:p>
    <w:p w:rsidR="00456374" w:rsidRPr="00DE39BC" w:rsidRDefault="00456374" w:rsidP="0045637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>"Uporządkowanie gospodarki wodno-ściekowej na terenie Gminy Nowosolna: zadanie 1- budowa sieci kanalizacyjnej w miejscowości Natolin, zadanie 2 - przebudowa sieci wodociągowej w miejscowości Wódka" - kanalizacja teren Gminy Nowosolna, zwiększono wydatki o kwotę 18.000,00 zł,</w:t>
      </w:r>
    </w:p>
    <w:p w:rsidR="00456374" w:rsidRPr="00DE39BC" w:rsidRDefault="00456374" w:rsidP="0045637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>- Budowa dróg osiedlowych w Kalonce, Kopance, Starych Skoszewach, Lipinach, Plichtowie, Moskwie, Grabinie, Bogini – zwiększono oraz zmniejszono wydatki o kwotę 142.173,11 zł,</w:t>
      </w:r>
    </w:p>
    <w:p w:rsidR="00456374" w:rsidRPr="00DE39BC" w:rsidRDefault="00456374" w:rsidP="0045637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>- Poszerzenie drogi gminnej nr 106310E w Natolinie – zmniejszono wydatki o kwotę 4.106,58 zł,</w:t>
      </w:r>
    </w:p>
    <w:p w:rsidR="00456374" w:rsidRPr="00DE39BC" w:rsidRDefault="00456374" w:rsidP="0045637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>- Termomodernizacja obiektów użyteczności publicznej położonych na terenie Gminy Nowosolna - budynek Urzędu Gminy, zmniejszono wydatki o kwotę 6.000,00 zł (zadanie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 części</w:t>
      </w: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przesunięte na rok 2019),</w:t>
      </w:r>
    </w:p>
    <w:p w:rsidR="00456374" w:rsidRPr="00DE39BC" w:rsidRDefault="00456374" w:rsidP="0045637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>- Termomodernizacja obiektów użyteczności publicznej położonych na terenie Gminy Nowosolna - budynek OSP Lipiny, zmniejszenie wydatków o kwotę 6.000,00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zł</w:t>
      </w: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(zadanie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 części</w:t>
      </w: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przesunięte na rok 2019),</w:t>
      </w:r>
    </w:p>
    <w:p w:rsidR="00456374" w:rsidRPr="00DE39BC" w:rsidRDefault="00456374" w:rsidP="00456374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Termomodernizacja obiektów użyteczności publicznej położonych na terenie Gminy Nowosolna - budynek OSP Stare Skoszewy, zmniejszono wydatki o kwotę 6.000,00 zł (zadanie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części </w:t>
      </w: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>przesunięte na 2019 rok),</w:t>
      </w:r>
    </w:p>
    <w:p w:rsidR="00456374" w:rsidRDefault="00456374" w:rsidP="00456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>- Zakup lekkiego samochodu ratowniczo - gaśniczego dla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 Lipiny, zwiększono wydatki o </w:t>
      </w:r>
      <w:r w:rsidRPr="00DE39BC">
        <w:rPr>
          <w:rFonts w:ascii="Times New Roman" w:hAnsi="Times New Roman" w:cs="Times New Roman"/>
          <w:sz w:val="24"/>
          <w:szCs w:val="24"/>
          <w:shd w:val="clear" w:color="auto" w:fill="FFFFFF"/>
        </w:rPr>
        <w:t>kwotę 4.106,58 zł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F4497" w:rsidRDefault="00E922A4" w:rsidP="00456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Członek Komisji Uchwał i Wniosków Radosław Mielczarek odczytał projekt uchwały nr IV/15/18 Rady Gminy Nowosolna z dnia 28 grudnia 2018 r. w sprawie zmian do budżetu Gminy Nowosolna na rok 2018. Projekt uchwały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 w:rsidR="00012D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E922A4" w:rsidP="00456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6F4497" w:rsidRDefault="00E922A4" w:rsidP="004563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14 radnych. „Za” – 13 głosów</w:t>
      </w:r>
      <w:r w:rsidR="009859A1">
        <w:rPr>
          <w:rFonts w:ascii="Times New Roman" w:hAnsi="Times New Roman" w:cs="Times New Roman"/>
          <w:sz w:val="24"/>
          <w:szCs w:val="24"/>
        </w:rPr>
        <w:t>, „przeciw” – 0 głosów,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1 głos. </w:t>
      </w:r>
    </w:p>
    <w:p w:rsidR="006F4497" w:rsidRDefault="00E922A4" w:rsidP="004563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Wynik głosowania stanowi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</w:t>
      </w:r>
      <w:r w:rsidR="00012D4B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do protokołu.</w:t>
      </w:r>
    </w:p>
    <w:p w:rsidR="006F4497" w:rsidRDefault="00E922A4" w:rsidP="0045637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Przewodnicząca Rady stwierdziła podjęcie uchwały nr IV/15/18 Rady Gminy Nowosolna z dnia 28 grudnia 2018 r. w sprawie zmian do budżetu Gminy Nowosolna na rok 2018.</w:t>
      </w:r>
    </w:p>
    <w:p w:rsidR="006F4497" w:rsidRDefault="006F4497">
      <w:pPr>
        <w:pStyle w:val="Bezodstpw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pStyle w:val="Bezodstpw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Ad.II.4.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Skarbnik Gminy Anna Mazerant omówiła </w:t>
      </w:r>
      <w:r>
        <w:rPr>
          <w:rFonts w:ascii="Times New Roman" w:eastAsia="Calibri" w:hAnsi="Times New Roman" w:cs="Times New Roman"/>
          <w:sz w:val="24"/>
          <w:szCs w:val="24"/>
        </w:rPr>
        <w:t xml:space="preserve">zmiany Wieloletniej Prognozy Finansowej Gminy Nowosolna na lata 2018-2025 (projekt z dnia 20.12.2018 r.). 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Uchwał i Wniosków Radosław Mielczarek odczytał projekt uchwały nr IV/16/18 Rady Gminy Nowosolna z dnia 28 grudnia 2018 r. w sprawie zmiany Wieloletniej Prognozy Finansowej Gminy Nowosolna na lata 2018-2025. Projekt uchwały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 w:rsidR="00012D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</w:t>
      </w:r>
      <w:r w:rsidR="009859A1">
        <w:rPr>
          <w:rFonts w:ascii="Times New Roman" w:hAnsi="Times New Roman" w:cs="Times New Roman"/>
          <w:sz w:val="24"/>
          <w:szCs w:val="24"/>
        </w:rPr>
        <w:t>ło 14 radnych. „Za” – 13 głosów, „przeciw” – 0 głosów,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1 głos. 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nr 1</w:t>
      </w:r>
      <w:r w:rsidR="00012D4B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>uchwały nr IV/16/18 Rady Gminy Nowosolna z dnia 28 grudnia 2018 r. w sprawie zmiany Wieloletniej Prognozy Finansowej Gminy Nowosolna na lata 2018-2025.</w:t>
      </w:r>
    </w:p>
    <w:p w:rsidR="006F4497" w:rsidRDefault="006F4497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Ad.II.5.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Wójt Gminy Piotr Szcześniak omówił projekt uchwały w sprawie ustalenia wykazu wydatków niewygasających z upływem roku budżetowego 2018. Wyjaśnił, że ustanowienie kwoty w wysokości 1 492 881,24 zł w wykazie wydatków niewygasających z upływem roku budżetowego 2018 ma związek z tym, iż nie został jeszcze zakończony proces odbioru zakończenia zadania „Rozbudowa Szkoły Podstawowej w Starych Skoszewach”, poprzez uzyskanie pozwolenia na użytkowanie od Powiatowego Inspektora Nadzoru Budowlanego. Wówczas możliwe będzie zakończenie inwestycji i wypłacenie wykonawcy wynagrodzenia, stosownie do zawartej umowy.</w:t>
      </w: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1</w:t>
      </w:r>
      <w:r w:rsidR="00012D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Uchwał i Wniosków Radosław Mielczarek odczytał projekt uchwały nr IV/17/18 Rady Gminy Nowosolna z dnia 28 grudnia 2018 r. w sprawie ustalenia wykazu wydatków niewygasających z upływem roku budżetowego 2018.</w:t>
      </w: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</w:t>
      </w:r>
      <w:r w:rsidR="009859A1">
        <w:rPr>
          <w:rFonts w:ascii="Times New Roman" w:hAnsi="Times New Roman" w:cs="Times New Roman"/>
          <w:sz w:val="24"/>
          <w:szCs w:val="24"/>
        </w:rPr>
        <w:t>ło 14 radnych. „Za” – 14 głosów, „przeciw” – 0 głosów,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0 głosów. 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012D4B">
        <w:rPr>
          <w:rFonts w:ascii="Times New Roman" w:hAnsi="Times New Roman" w:cs="Times New Roman"/>
          <w:b/>
          <w:i/>
          <w:iCs/>
          <w:sz w:val="24"/>
          <w:szCs w:val="24"/>
        </w:rPr>
        <w:t>17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>uchwały nr IV/17/18 Rady Gminy Nowosolna z dnia 28 grudnia 2018 r. w sprawie ustalenia wykazu wydatków niewygasających z upływem roku budżetowego 2018.</w:t>
      </w:r>
    </w:p>
    <w:p w:rsidR="006F4497" w:rsidRDefault="006F4497">
      <w:pPr>
        <w:pStyle w:val="Bezodstpw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pStyle w:val="Bezodstpw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Ad.II.6.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Kierownik Ośrodka Pomocy Społecznej Nowosolna Agnieszka Czerniawska-Gudała przedstawiła projekt uchwały w sprawie </w:t>
      </w:r>
      <w:r>
        <w:rPr>
          <w:rFonts w:ascii="Times New Roman" w:eastAsia="Calibri" w:hAnsi="Times New Roman" w:cs="Times New Roman"/>
          <w:sz w:val="24"/>
          <w:szCs w:val="24"/>
        </w:rPr>
        <w:t>podwyższenia kryterium dochodowego uprawniającego do korzystania z pomocy społecznej przez osoby objęte rządowym programem ,,Posiłek w szkole i w domu” na lata 2019-2023. Pani Kierownik wyjaśniła, że projekt uchwały zakłada podwyższenie do 150% kryterium dochodowego, o którym mowa w art. 8 ust. 1 ustawy o pomocy społecznej podjęcie.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Uchwał i Wniosków Radosław Mielczarek odczytał projekt uchwały nr IV/18/18 Rady Gminy Nowosolna z dnia 28 grudnia 2018 r. w sprawie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podwyższenia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kryterium dochodowego uprawniającego do korzystania z pomocy społecznej przez osoby objęte rządowym programem ,,Posiłek w szkole i w domu” na lata 2019-2023.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załącznik nr 1</w:t>
      </w:r>
      <w:r w:rsidR="00012D4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 protokołu. </w:t>
      </w: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Przystąpiono do głosowania.</w:t>
      </w:r>
    </w:p>
    <w:p w:rsidR="006F4497" w:rsidRDefault="00E922A4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Głosowało 14 radnych. „Za” – 14</w:t>
      </w:r>
      <w:r w:rsidR="009859A1">
        <w:rPr>
          <w:rFonts w:ascii="Times New Roman" w:hAnsi="Times New Roman" w:cs="Times New Roman"/>
          <w:sz w:val="24"/>
          <w:szCs w:val="24"/>
        </w:rPr>
        <w:t xml:space="preserve"> głosów, „przeciw,</w:t>
      </w:r>
      <w:r>
        <w:rPr>
          <w:rFonts w:ascii="Times New Roman" w:hAnsi="Times New Roman" w:cs="Times New Roman"/>
          <w:sz w:val="24"/>
          <w:szCs w:val="24"/>
        </w:rPr>
        <w:t xml:space="preserve"> – 0 głosów’ „wstrzymało się” – 0 głosów. 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012D4B">
        <w:rPr>
          <w:rFonts w:ascii="Times New Roman" w:hAnsi="Times New Roman" w:cs="Times New Roman"/>
          <w:b/>
          <w:i/>
          <w:iCs/>
          <w:sz w:val="24"/>
          <w:szCs w:val="24"/>
        </w:rPr>
        <w:t>19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 xml:space="preserve">uchwały nr IV/18/18 Rady Gminy Nowosolna z dnia 28 grudnia 2018 r. w sprawie </w:t>
      </w:r>
      <w:r>
        <w:rPr>
          <w:rFonts w:ascii="Times New Roman" w:eastAsia="Calibri" w:hAnsi="Times New Roman" w:cs="Times New Roman"/>
          <w:sz w:val="24"/>
          <w:szCs w:val="24"/>
        </w:rPr>
        <w:t>podwyższenia kryterium dochodowego uprawniającego do korzystania z pomocy społecznej przez osoby objęte rządowym programem ,,Posiłek w szkole i w domu” na lata 2019-2023.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Ad.II.7.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Kierownik Ośrodka Pomocy Społecznej Nowosolna Agnieszka Czerniawska-Gudała przedstawiła projekt uchwały w sprawie ustanowienia wieloletniego programu osłonowego Gminy Nowosolna ,,Posiłek w szkole i w domu” na lata 2019-2023. Pani Kierownik wyjaśniła, że podjęcie uchwały jest niezbędne w celu realizacji rządowego programu „Posiłek w szkole i w domu”. Program zapewni pomoc osobom starszym, niepełnosprawnym, o niskich dochodach oraz dzieciom i uczniom, które wychowują się w rodzinach znajdujących się w trudnej sytuacji. Ponadto, Pani Kierownik powiedziała, że projekt przedstawiony Radzie podczas sesji różni się od projektu uchwały przedstawionego na Komisji Oświaty, Zdrowia, Kultury, Spraw Socjalnych, Ładu i Porządku Publicznego w zakresie zapisu § 4. Zmiana wynika z faktu otrzymania z Wydziału Nadzoru i Kontroli Łódzkiego Urzędu Wojewódzkiego informacji, że Program nie stanowi aktu prawa miejscowego, przez co nie podlega publikacji. W związku z tym, uprzedzając działania nadzorcze ŁUW, dokonano korekty tego zapisu, dzięki czemu podjęta uchwała będzie wolna od wad prawnych.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Uchwał i Wniosków Radosław Mielczarek odczytał projekt uchwały nr IV/19/18 Rady Gminy Nowosolna z dnia 28 grudnia 2018 r. w sprawie ustanowienia wieloletniego programu osłonowego Gminy Nowosolna ,,Posiłek w szkole i w domu” na lata 2019-2023.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</w:t>
      </w:r>
      <w:r w:rsidR="00012D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Przystąpiono do głosowania.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Głosowało 14 radnych. </w:t>
      </w:r>
      <w:r w:rsidR="009859A1">
        <w:rPr>
          <w:rFonts w:ascii="Times New Roman" w:hAnsi="Times New Roman" w:cs="Times New Roman"/>
          <w:sz w:val="24"/>
          <w:szCs w:val="24"/>
        </w:rPr>
        <w:t>„Za” – 14 głosów, „przeciw” – 0 głosów,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0 głosów. 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012D4B">
        <w:rPr>
          <w:rFonts w:ascii="Times New Roman" w:hAnsi="Times New Roman" w:cs="Times New Roman"/>
          <w:b/>
          <w:i/>
          <w:iCs/>
          <w:sz w:val="24"/>
          <w:szCs w:val="24"/>
        </w:rPr>
        <w:t>21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>uchwały nr IV/19/18 Rady Gminy Nowosolna z dnia 28 grudnia 2018 r. w sprawie ustanowienia wieloletniego programu osłonowego Gminy Nowosolna ,,Posiłek w szkole i w domu” na lata 2019-2023.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Ad.II.8.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Podinspektor Elżbieta Bednarska przedstawiła projekt uchwały zmieniającej uchwałę w sprawie przyjęcia Regulaminu przyznawania stypendiów dla uzdolnionych uczniów. Pani Bednarska wyjaśniła, że zmiany polegają na doprecyzowaniu kompetencji Komisji stypendialnej oraz zmodyfikowaniu jej składu. Ponadto zmodyfikowano zapisy w zakresie zgody na przetwarzanie danych osobowych.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Uchwał i Wniosków Radosław Mielczarek odczytał projekt uchwały nr IV/20/18 Rady Gminy Nowosolna z dnia 28 grudnia 2018 r. zmieniającej uchwałę w sprawie przyjęcie Regulaminu przyznawania stypendiów dla uzdolnionych uczniów.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stanowi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</w:t>
      </w:r>
      <w:r w:rsidR="00012D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6F4497" w:rsidRDefault="00E922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Przystąpiono do głosowania.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Głosowało 14 radnych. </w:t>
      </w:r>
      <w:r w:rsidR="00222E25">
        <w:rPr>
          <w:rFonts w:ascii="Times New Roman" w:hAnsi="Times New Roman" w:cs="Times New Roman"/>
          <w:sz w:val="24"/>
          <w:szCs w:val="24"/>
        </w:rPr>
        <w:t>„Za” – 13 głosów, „przeciw” – 0 głosów,</w:t>
      </w:r>
      <w:r>
        <w:rPr>
          <w:rFonts w:ascii="Times New Roman" w:hAnsi="Times New Roman" w:cs="Times New Roman"/>
          <w:sz w:val="24"/>
          <w:szCs w:val="24"/>
        </w:rPr>
        <w:t xml:space="preserve"> „wstrzymało się” – 1 głos. 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Wynik głosowania stanowi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załącznik nr </w:t>
      </w:r>
      <w:r w:rsidR="00012D4B">
        <w:rPr>
          <w:rFonts w:ascii="Times New Roman" w:hAnsi="Times New Roman" w:cs="Times New Roman"/>
          <w:b/>
          <w:i/>
          <w:iCs/>
          <w:sz w:val="24"/>
          <w:szCs w:val="24"/>
        </w:rPr>
        <w:t>23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Przewodnicząca Rady stwierdziła podjęcie </w:t>
      </w:r>
      <w:r>
        <w:rPr>
          <w:rFonts w:ascii="Times New Roman" w:hAnsi="Times New Roman" w:cs="Times New Roman"/>
          <w:sz w:val="24"/>
          <w:szCs w:val="24"/>
        </w:rPr>
        <w:t>uchwały nr IV/20/18 Rady Gminy Nowosolna z dnia 28 grudnia 2018 r. zmieniającej uchwałę w sprawie przyjęcie Regulaminu przyznawania stypendiów dla uzdolnionych uczniów.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Ad.III.1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Przewodnicząca Małgorzata Kamińska-Bruszewska wniosła interpelację o poprawienie jakości dróg na ostrych zakrętach w gminie oraz o naprawienie znaku z nazwą ulicy w miejscowości Wódka.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Katarzyna Kucharska wniosła interpelację o naprawienie lampy oświetleniowej w miejscowości Lipiny.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Sylwia Koszada wniosła interpelację o naprawienia pobocza przy przystanku w miejscowości w Lipiny.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Joanna Orysiak-Witkowska wniosła interpelację o ustawienie znaku lub lustra przy wyjeździe z firmy „Onninen” na drogę gminną.</w:t>
      </w:r>
    </w:p>
    <w:p w:rsidR="00456374" w:rsidRDefault="004563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Ad.III.2.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Radosław Mielczarek zapytał czy istnieje możliwość dokonania zmiany znaku „ciąg ruchu rowerowego” na znak „ciąg ruchu pieszo-rowerowego” na odcinku drogi Janów - Skoszewy.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Piotr Szcześniak odpowiedział, że na obecną chwilę nie ma takiej możliwości, natomiast istnieje możliwość całkowitego usunięcia znaków.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Radni:</w:t>
      </w:r>
      <w:r>
        <w:rPr>
          <w:rFonts w:ascii="Times New Roman" w:hAnsi="Times New Roman" w:cs="Times New Roman"/>
          <w:sz w:val="24"/>
          <w:szCs w:val="24"/>
        </w:rPr>
        <w:br/>
        <w:t>Michał Nowacki, Radosław Mielczarek, Bartosz Rakowski, Marek Markiewicz, Robert Włodarczyk, Dorota Szumska prosili o wyjaśnienie sprawy związanej z ciągiem pieszo-rowerowym na odcinku drogi Janów - Skoszewy.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Jacek Królikowski, w imieniu swoim jak i mieszkańców, podziękował Wójtowi Gm</w:t>
      </w:r>
      <w:r w:rsidR="00387EE0">
        <w:rPr>
          <w:rFonts w:ascii="Times New Roman" w:hAnsi="Times New Roman" w:cs="Times New Roman"/>
          <w:sz w:val="24"/>
          <w:szCs w:val="24"/>
        </w:rPr>
        <w:t>iny za wykonanie prac na ulicy B</w:t>
      </w:r>
      <w:r>
        <w:rPr>
          <w:rFonts w:ascii="Times New Roman" w:hAnsi="Times New Roman" w:cs="Times New Roman"/>
          <w:sz w:val="24"/>
          <w:szCs w:val="24"/>
        </w:rPr>
        <w:t>ukowej.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Dorota Szumska poprosiła o wcześniejsze dostarczanie protokołów z sesji.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Ad.III.3.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wobec wyczerpania porządku obrad, podziękowała za uczestnictwo i zakończyła obrady IV sesji Rady Gminy Nowosolna.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497" w:rsidRDefault="00E922A4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Nowosolna</w:t>
      </w:r>
    </w:p>
    <w:p w:rsidR="006F4497" w:rsidRDefault="006F4497">
      <w:pPr>
        <w:spacing w:after="0" w:line="240" w:lineRule="auto"/>
        <w:ind w:firstLineChars="2108" w:firstLine="5059"/>
        <w:jc w:val="both"/>
        <w:rPr>
          <w:rFonts w:ascii="Times New Roman" w:hAnsi="Times New Roman" w:cs="Times New Roman"/>
          <w:sz w:val="24"/>
          <w:szCs w:val="24"/>
        </w:rPr>
      </w:pPr>
    </w:p>
    <w:p w:rsidR="006F4497" w:rsidRDefault="00E922A4">
      <w:pPr>
        <w:spacing w:after="0" w:line="240" w:lineRule="auto"/>
        <w:ind w:firstLineChars="2291" w:firstLine="5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Małgorzata Kamińska-Bruszewska</w:t>
      </w: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497" w:rsidRDefault="006F44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Protokołowała</w:t>
      </w:r>
    </w:p>
    <w:p w:rsidR="006F4497" w:rsidRDefault="00E9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Anna Ołubek-Kunka</w:t>
      </w:r>
    </w:p>
    <w:sectPr w:rsidR="006F4497" w:rsidSect="00456374">
      <w:footerReference w:type="default" r:id="rId9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88" w:rsidRDefault="00C06888" w:rsidP="006F4497">
      <w:pPr>
        <w:spacing w:after="0" w:line="240" w:lineRule="auto"/>
      </w:pPr>
      <w:r>
        <w:separator/>
      </w:r>
    </w:p>
  </w:endnote>
  <w:endnote w:type="continuationSeparator" w:id="0">
    <w:p w:rsidR="00C06888" w:rsidRDefault="00C06888" w:rsidP="006F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497" w:rsidRDefault="004339E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27813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497" w:rsidRDefault="0035609D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begin"/>
                          </w:r>
                          <w:r w:rsidR="00E922A4">
                            <w:rPr>
                              <w:rFonts w:ascii="Times New Roman" w:hAnsi="Times New Roman" w:cs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separate"/>
                          </w:r>
                          <w:r w:rsidR="004339E0">
                            <w:rPr>
                              <w:rFonts w:ascii="Times New Roman" w:hAnsi="Times New Roman" w:cs="Times New Roman"/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46.65pt;margin-top:0;width:4.55pt;height:21.9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" filled="f" stroked="f">
              <v:textbox style="mso-fit-shape-to-text:t" inset="0,0,0,0">
                <w:txbxContent>
                  <w:p w:rsidR="006F4497" w:rsidRDefault="0035609D">
                    <w:pPr>
                      <w:snapToGrid w:val="0"/>
                      <w:rPr>
                        <w:rFonts w:ascii="Times New Roman" w:hAnsi="Times New Roman" w:cs="Times New Roman"/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begin"/>
                    </w:r>
                    <w:r w:rsidR="00E922A4">
                      <w:rPr>
                        <w:rFonts w:ascii="Times New Roman" w:hAnsi="Times New Roman" w:cs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separate"/>
                    </w:r>
                    <w:r w:rsidR="004339E0">
                      <w:rPr>
                        <w:rFonts w:ascii="Times New Roman" w:hAnsi="Times New Roman" w:cs="Times New Roman"/>
                        <w:noProof/>
                        <w:sz w:val="1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88" w:rsidRDefault="00C06888" w:rsidP="006F4497">
      <w:pPr>
        <w:spacing w:after="0" w:line="240" w:lineRule="auto"/>
      </w:pPr>
      <w:r>
        <w:separator/>
      </w:r>
    </w:p>
  </w:footnote>
  <w:footnote w:type="continuationSeparator" w:id="0">
    <w:p w:rsidR="00C06888" w:rsidRDefault="00C06888" w:rsidP="006F4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E673A"/>
    <w:multiLevelType w:val="multilevel"/>
    <w:tmpl w:val="473E67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B60DE"/>
    <w:multiLevelType w:val="multilevel"/>
    <w:tmpl w:val="5C3B60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B618E"/>
    <w:multiLevelType w:val="multilevel"/>
    <w:tmpl w:val="5C3B618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B61AB"/>
    <w:multiLevelType w:val="multilevel"/>
    <w:tmpl w:val="5C3B61A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B61C1"/>
    <w:multiLevelType w:val="multilevel"/>
    <w:tmpl w:val="5C3B61C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1175C"/>
    <w:multiLevelType w:val="multilevel"/>
    <w:tmpl w:val="6471175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963"/>
    <w:rsid w:val="00012D4B"/>
    <w:rsid w:val="0010275E"/>
    <w:rsid w:val="00171A0A"/>
    <w:rsid w:val="001A10CE"/>
    <w:rsid w:val="001B165F"/>
    <w:rsid w:val="001E0A2D"/>
    <w:rsid w:val="00222E25"/>
    <w:rsid w:val="0035609D"/>
    <w:rsid w:val="00387EE0"/>
    <w:rsid w:val="003B2E7E"/>
    <w:rsid w:val="004161AF"/>
    <w:rsid w:val="004339E0"/>
    <w:rsid w:val="00456374"/>
    <w:rsid w:val="004C4FEF"/>
    <w:rsid w:val="005A1EE2"/>
    <w:rsid w:val="00645301"/>
    <w:rsid w:val="006C6BB9"/>
    <w:rsid w:val="006D084C"/>
    <w:rsid w:val="006F4497"/>
    <w:rsid w:val="00751E3E"/>
    <w:rsid w:val="00796976"/>
    <w:rsid w:val="009859A1"/>
    <w:rsid w:val="009D15C4"/>
    <w:rsid w:val="00A12B70"/>
    <w:rsid w:val="00B34355"/>
    <w:rsid w:val="00B442DA"/>
    <w:rsid w:val="00B455A5"/>
    <w:rsid w:val="00B638F0"/>
    <w:rsid w:val="00C06888"/>
    <w:rsid w:val="00C20971"/>
    <w:rsid w:val="00C5277B"/>
    <w:rsid w:val="00CA2F53"/>
    <w:rsid w:val="00D23B2B"/>
    <w:rsid w:val="00E922A4"/>
    <w:rsid w:val="00E95EA6"/>
    <w:rsid w:val="00F06963"/>
    <w:rsid w:val="00F8600E"/>
    <w:rsid w:val="021A32E7"/>
    <w:rsid w:val="036B7E28"/>
    <w:rsid w:val="08DC7A43"/>
    <w:rsid w:val="0988672A"/>
    <w:rsid w:val="0A376559"/>
    <w:rsid w:val="0DF13CD7"/>
    <w:rsid w:val="0F150216"/>
    <w:rsid w:val="14FB219B"/>
    <w:rsid w:val="19CA6756"/>
    <w:rsid w:val="1A8F5E29"/>
    <w:rsid w:val="1C9B4C04"/>
    <w:rsid w:val="1DD544A3"/>
    <w:rsid w:val="1E211411"/>
    <w:rsid w:val="1F8D7ABC"/>
    <w:rsid w:val="21DA425D"/>
    <w:rsid w:val="229A6374"/>
    <w:rsid w:val="23FF11E6"/>
    <w:rsid w:val="24410D33"/>
    <w:rsid w:val="26401DF8"/>
    <w:rsid w:val="264B01EA"/>
    <w:rsid w:val="270C0787"/>
    <w:rsid w:val="331323A0"/>
    <w:rsid w:val="36230EEB"/>
    <w:rsid w:val="371532F1"/>
    <w:rsid w:val="37E50D3C"/>
    <w:rsid w:val="3BD05AAF"/>
    <w:rsid w:val="3D5D7241"/>
    <w:rsid w:val="3DA70524"/>
    <w:rsid w:val="3E187614"/>
    <w:rsid w:val="3FF52C16"/>
    <w:rsid w:val="46102DC9"/>
    <w:rsid w:val="473800A4"/>
    <w:rsid w:val="48731EA3"/>
    <w:rsid w:val="4C9C6109"/>
    <w:rsid w:val="4D0E1AC1"/>
    <w:rsid w:val="4FA74498"/>
    <w:rsid w:val="56884A1E"/>
    <w:rsid w:val="56E82308"/>
    <w:rsid w:val="5CBE43A6"/>
    <w:rsid w:val="5D7D3751"/>
    <w:rsid w:val="60744E85"/>
    <w:rsid w:val="616F6B95"/>
    <w:rsid w:val="679148A8"/>
    <w:rsid w:val="6807003A"/>
    <w:rsid w:val="687B3B70"/>
    <w:rsid w:val="6A252CAE"/>
    <w:rsid w:val="6A311DD5"/>
    <w:rsid w:val="6D3217BC"/>
    <w:rsid w:val="6EFF5656"/>
    <w:rsid w:val="6F7349CD"/>
    <w:rsid w:val="70291ED7"/>
    <w:rsid w:val="783C352E"/>
    <w:rsid w:val="7C9E2535"/>
    <w:rsid w:val="7ED16B02"/>
    <w:rsid w:val="7FD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2F5D1-E328-43D9-822B-A055522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49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unhideWhenUsed/>
    <w:qFormat/>
    <w:rsid w:val="006F44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uiPriority w:val="99"/>
    <w:unhideWhenUsed/>
    <w:qFormat/>
    <w:rsid w:val="006F44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Bezodstpw1">
    <w:name w:val="Bez odstępów1"/>
    <w:uiPriority w:val="1"/>
    <w:qFormat/>
    <w:rsid w:val="006F4497"/>
    <w:pPr>
      <w:spacing w:after="0" w:line="240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D92C41-2143-4C92-954B-AAF18C35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2724</Words>
  <Characters>16350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KO7</cp:lastModifiedBy>
  <cp:revision>2</cp:revision>
  <cp:lastPrinted>2019-01-22T10:15:00Z</cp:lastPrinted>
  <dcterms:created xsi:type="dcterms:W3CDTF">2019-02-18T08:40:00Z</dcterms:created>
  <dcterms:modified xsi:type="dcterms:W3CDTF">2019-02-18T08:40:00Z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1045-10.2.0.5820</vt:lpwstr>
  </property>
</Properties>
</file>