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24" w:rsidRDefault="00B34D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Łódź, dnia 13 grudnia 2018 r.</w:t>
      </w: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RG.0002.3.2018</w:t>
      </w:r>
    </w:p>
    <w:p w:rsidR="005A3F24" w:rsidRDefault="00B34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III/18</w:t>
      </w:r>
    </w:p>
    <w:p w:rsidR="000A0D96" w:rsidRDefault="00B34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obrad III sesji Rady Gminy Nowosolna</w:t>
      </w:r>
    </w:p>
    <w:p w:rsidR="005A3F24" w:rsidRDefault="000A0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(sesja nadzwyczajna)</w:t>
      </w:r>
      <w:r w:rsidR="00B34D00">
        <w:rPr>
          <w:rFonts w:ascii="Times New Roman" w:hAnsi="Times New Roman" w:cs="Times New Roman"/>
          <w:b/>
          <w:sz w:val="24"/>
          <w:szCs w:val="24"/>
        </w:rPr>
        <w:br/>
        <w:t xml:space="preserve"> odbytej w dniu 13 grudnia 2018 roku </w:t>
      </w:r>
      <w:r w:rsidR="00B34D00">
        <w:rPr>
          <w:rFonts w:ascii="Times New Roman" w:hAnsi="Times New Roman" w:cs="Times New Roman"/>
          <w:b/>
          <w:sz w:val="24"/>
          <w:szCs w:val="24"/>
        </w:rPr>
        <w:br/>
        <w:t>w Urzędzie Gminy Nowosolna</w:t>
      </w:r>
      <w:r w:rsidR="00B34D00">
        <w:rPr>
          <w:rFonts w:ascii="Times New Roman" w:hAnsi="Times New Roman" w:cs="Times New Roman"/>
          <w:b/>
          <w:sz w:val="24"/>
          <w:szCs w:val="24"/>
        </w:rPr>
        <w:br/>
        <w:t>Gmina Nowosolna, Rynek Nowosolna 1</w:t>
      </w:r>
    </w:p>
    <w:p w:rsidR="005A3F24" w:rsidRDefault="00B34D00" w:rsidP="001676F3">
      <w:pPr>
        <w:spacing w:beforeLines="100"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ustawowy Radnych – 15.</w:t>
      </w: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obecnych na sesji – 14 radnych –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protokołu</w:t>
      </w:r>
      <w:r>
        <w:rPr>
          <w:rFonts w:ascii="Times New Roman" w:hAnsi="Times New Roman" w:cs="Times New Roman"/>
          <w:sz w:val="24"/>
          <w:szCs w:val="24"/>
        </w:rPr>
        <w:t xml:space="preserve"> – lista obecności (radny nieobecny: Joanna Danuta Orysiak-Witkowska).</w:t>
      </w: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Sołtysi i zaproszeni goście według załączonych list </w:t>
      </w:r>
      <w:r>
        <w:rPr>
          <w:rFonts w:ascii="Times New Roman" w:hAnsi="Times New Roman" w:cs="Times New Roman"/>
          <w:bCs/>
          <w:sz w:val="24"/>
          <w:szCs w:val="24"/>
        </w:rPr>
        <w:t>obecności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ałącznik nr 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protokołu).</w:t>
      </w: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rozpoczęcia: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35</w:t>
      </w: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zakończenia: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50</w:t>
      </w:r>
    </w:p>
    <w:p w:rsidR="005A3F24" w:rsidRDefault="005A3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 art. 20 ust. 3 ustawy z dnia 8 marca 2018 r. o samorządzie gminnym, III sesję Rady Gminy Nowosolna Przewodnicząca Rady Gminy Nowosolna zwołał</w:t>
      </w:r>
      <w:r w:rsidR="00F7686D">
        <w:rPr>
          <w:rFonts w:ascii="Times New Roman" w:hAnsi="Times New Roman" w:cs="Times New Roman"/>
          <w:bCs/>
          <w:sz w:val="24"/>
          <w:szCs w:val="24"/>
        </w:rPr>
        <w:t>a na wniosek</w:t>
      </w:r>
      <w:r>
        <w:rPr>
          <w:rFonts w:ascii="Times New Roman" w:hAnsi="Times New Roman" w:cs="Times New Roman"/>
          <w:bCs/>
          <w:sz w:val="24"/>
          <w:szCs w:val="24"/>
        </w:rPr>
        <w:t xml:space="preserve"> Wójta Gminy Nowosolna. Wniosek stanowi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4</w:t>
      </w:r>
      <w:r>
        <w:rPr>
          <w:rFonts w:ascii="Times New Roman" w:hAnsi="Times New Roman" w:cs="Times New Roman"/>
          <w:bCs/>
          <w:sz w:val="24"/>
          <w:szCs w:val="24"/>
        </w:rPr>
        <w:t xml:space="preserve"> do protokołu.</w:t>
      </w:r>
    </w:p>
    <w:p w:rsidR="005A3F24" w:rsidRDefault="005A3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I.1.</w:t>
      </w: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Nowosolna dokonała otwarcia obrad III sesji Rady Gminy Nowosolna. Powitała wszystkich obecnych. Stwierdziła kworum – obecnych 14 radnych</w:t>
      </w:r>
      <w:r w:rsidR="001676F3">
        <w:rPr>
          <w:rFonts w:ascii="Times New Roman" w:hAnsi="Times New Roman" w:cs="Times New Roman"/>
          <w:sz w:val="24"/>
          <w:szCs w:val="24"/>
        </w:rPr>
        <w:t>.</w:t>
      </w: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przedstawiła proponowany porządek obrad:</w:t>
      </w:r>
    </w:p>
    <w:p w:rsidR="00F7686D" w:rsidRDefault="00F76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5A3F24" w:rsidRDefault="00B34D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sesji, powitanie radnych i zaproszonych gości, stwierdzenie quorum.</w:t>
      </w:r>
    </w:p>
    <w:p w:rsidR="005A3F24" w:rsidRDefault="00B34D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porządku obrad. </w:t>
      </w:r>
    </w:p>
    <w:p w:rsidR="005A3F24" w:rsidRDefault="00B34D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Powołanie Komisji Uchwał i Wniosków.</w:t>
      </w:r>
    </w:p>
    <w:p w:rsidR="005A3F24" w:rsidRDefault="00B34D0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II.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1. Podjęcie uchwał w sprawach:</w:t>
      </w:r>
    </w:p>
    <w:p w:rsidR="005A3F24" w:rsidRDefault="00B34D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Uchwały Nr II/10/18 Rady Gminy Nowosolna z dnia 4 grudnia 2018 r. w sprawie określenia wysokości stawek podatku od środków transportowych obowiązujących na terenie Gminy Nowosolna.</w:t>
      </w:r>
    </w:p>
    <w:p w:rsidR="005A3F24" w:rsidRDefault="00B34D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Uchwały Nr II/9/18 Rady Gminy Nowosolna z dnia 4 grudnia 2018 r. w sprawie obniżenia średniej ceny skupu żyta dla obliczenia wysokości podatku rolnego za 2019 rok.</w:t>
      </w:r>
    </w:p>
    <w:p w:rsidR="005A3F24" w:rsidRDefault="00B34D0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Zamknięcie obrad III Sesji</w:t>
      </w:r>
    </w:p>
    <w:p w:rsidR="005A3F24" w:rsidRDefault="005A3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Ad.I.2.</w:t>
      </w:r>
      <w:r>
        <w:rPr>
          <w:rFonts w:ascii="Times New Roman" w:hAnsi="Times New Roman" w:cs="Times New Roman"/>
          <w:sz w:val="24"/>
          <w:szCs w:val="24"/>
        </w:rPr>
        <w:br/>
        <w:t>Przewodnicząca Rady przeprowadziła głosowanie przyjętego porządku obrad.</w:t>
      </w: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14 radnych. „Za” – 13 głosów, „przeciw” – 1 głos, „wstrzymujących się” – 0 głosów. Przewodnicząca Rady stwierdziła przyjęcie porządku obrad. Wynik głosowania 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r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F7686D">
        <w:rPr>
          <w:rFonts w:ascii="Times New Roman" w:hAnsi="Times New Roman" w:cs="Times New Roman"/>
          <w:sz w:val="24"/>
          <w:szCs w:val="24"/>
        </w:rPr>
        <w:t>.</w:t>
      </w:r>
    </w:p>
    <w:p w:rsidR="005A3F24" w:rsidRDefault="005A3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Ad.I.3.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Komisji Uchwał i Wniosków zgłoszono radnych:</w:t>
      </w:r>
    </w:p>
    <w:p w:rsidR="005A3F24" w:rsidRDefault="00B34D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Radosław Mielczarek;</w:t>
      </w:r>
    </w:p>
    <w:p w:rsidR="005A3F24" w:rsidRDefault="00B34D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Michał Nowacki;</w:t>
      </w:r>
    </w:p>
    <w:p w:rsidR="005A3F24" w:rsidRDefault="00B34D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Jacek Królikowski.</w:t>
      </w:r>
    </w:p>
    <w:p w:rsidR="005A3F24" w:rsidRDefault="00B34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kandydaci wyrazili zgodę na kandydowanie do składu Komisji Uchwał i Wniosków.</w:t>
      </w:r>
    </w:p>
    <w:p w:rsidR="005A3F24" w:rsidRDefault="00B3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Przystąpiono do głosowania.</w:t>
      </w:r>
    </w:p>
    <w:p w:rsidR="005A3F24" w:rsidRDefault="00B34D00">
      <w:pPr>
        <w:pStyle w:val="Akapitzlist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14 radnych. „Za” – 14 głosów, „przeciw” – 0 głosów, „wstrzymało się” – 0 głosów. Przewodnicząca Rady stwierdziła jednogłośny wybór składu Komisji Uchwał i Wniosków. Wynik głosowania w sprawie powołania Komisji Uchwał i Wniosków 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6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5A3F24" w:rsidRDefault="005A3F2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</w:p>
    <w:p w:rsidR="005A3F24" w:rsidRDefault="00B34D0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Ad.II.1.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Wójt Piotr Szcześniak wyjaśnił powód powołania III Sesji Rady Gminy Nowosolna.</w:t>
      </w:r>
    </w:p>
    <w:p w:rsidR="005A3F24" w:rsidRDefault="00B34D0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Uchwał i Wniosków Radosław Mielczarek odczytał projekt uchwały nr III/11/18 Rady Gminy Nowosolna z dnia 13 grudnia 2018 r. w sprawie zmiany uchwały nr II/10/18 Rady Gminy Nowosolna z dnia 4 grudnia 2018 r. w sprawie określenia wysokości stawek podatku od środków transportowych obowiązujących na terenie Gminy Nowosolna. Projekt uchwały stanowi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5A3F24" w:rsidRDefault="00B34D0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5A3F24" w:rsidRDefault="00B34D0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14 radnych. </w:t>
      </w:r>
      <w:r w:rsidR="0008255A">
        <w:rPr>
          <w:rFonts w:ascii="Times New Roman" w:hAnsi="Times New Roman" w:cs="Times New Roman"/>
          <w:sz w:val="24"/>
          <w:szCs w:val="24"/>
        </w:rPr>
        <w:t>„Z</w:t>
      </w:r>
      <w:r>
        <w:rPr>
          <w:rFonts w:ascii="Times New Roman" w:hAnsi="Times New Roman" w:cs="Times New Roman"/>
          <w:sz w:val="24"/>
          <w:szCs w:val="24"/>
        </w:rPr>
        <w:t>a” – 14 głosów; „przeciw” – 0 głosów’ „wstrzymało się” – 0 głosów.</w:t>
      </w:r>
    </w:p>
    <w:p w:rsidR="005A3F24" w:rsidRDefault="00B34D0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8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5A3F24" w:rsidRDefault="00B34D00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stwierdziła podjęcie uchwały nr III/11/18 Rady Gminy Nowosolna z dnia 13 grudnia 2018 r. w sprawie zmiany uchwały nr II/10/18 Rady Gminy Nowosolna z dnia 4 grudnia 2018 r. w sprawie określenia wysokości stawek podatku od środków transportowych obowiązujących na terenie Gminy Nowosolna.</w:t>
      </w:r>
    </w:p>
    <w:p w:rsidR="005A3F24" w:rsidRDefault="005A3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Ad.II.2.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Członek Komisji Uchwał i Wniosków Radosław Mielczarek odczytał projekt uchwały nr III/12/18 Rady Gminy Nowosolna z dnia 13 grudnia 2018 r. w sprawie zmiany uchwały nr II/9/18 Rady Gminy Nowosolna z dnia 4 grudnia 2018 r. w sprawie obniżenia średniej ceny skupu żyta dla obliczenia wysokości podatku rolnego za 2019 rok. Projekt uchwały stanowi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9</w:t>
      </w:r>
      <w:r>
        <w:rPr>
          <w:rFonts w:ascii="Times New Roman" w:hAnsi="Times New Roman" w:cs="Times New Roman"/>
          <w:bCs/>
          <w:sz w:val="24"/>
          <w:szCs w:val="24"/>
        </w:rPr>
        <w:t xml:space="preserve"> do protokołu.</w:t>
      </w: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Przystąpiono do głosowania.</w:t>
      </w:r>
    </w:p>
    <w:p w:rsidR="005A3F24" w:rsidRDefault="00D47A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Głosowało 14 radnych. „Z</w:t>
      </w:r>
      <w:r w:rsidR="00B34D00">
        <w:rPr>
          <w:rFonts w:ascii="Times New Roman" w:hAnsi="Times New Roman" w:cs="Times New Roman"/>
          <w:bCs/>
          <w:sz w:val="24"/>
          <w:szCs w:val="24"/>
        </w:rPr>
        <w:t>a” – 14 głosów; „przeciw” – 0 głosów’ „wstrzymało się” – 0 głosów.</w:t>
      </w: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Wynik głosowania stanowi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10</w:t>
      </w:r>
      <w:r>
        <w:rPr>
          <w:rFonts w:ascii="Times New Roman" w:hAnsi="Times New Roman" w:cs="Times New Roman"/>
          <w:bCs/>
          <w:sz w:val="24"/>
          <w:szCs w:val="24"/>
        </w:rPr>
        <w:t xml:space="preserve"> do protokołu.</w:t>
      </w: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Przewodnicząca Rady stwierdziła podjęcie uchwały nr III/12/18 Rady Gminy Nowosolna z dnia 13 grudnia 2018 r. w sprawie zmiany uchwały nr II/9/18 Rady Gminy Nowosolna z dnia 4 grudnia 2018 r. w sprawie obniżenia średniej ceny skupu żyta dla obliczenia wysokości podatku rolnego za 2019 rok.</w:t>
      </w:r>
    </w:p>
    <w:p w:rsidR="005A3F24" w:rsidRDefault="005A3F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Ad.III.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Przewodnicząca Rady wobec wyczerpania porządku obrad, podziękowała za uczestnictwo w sesji i zakończyła obrady III sesji Rady Gminy Nowosolna.</w:t>
      </w:r>
    </w:p>
    <w:p w:rsidR="005A3F24" w:rsidRDefault="005A3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F24" w:rsidRDefault="005A3F24">
      <w:pPr>
        <w:spacing w:after="0" w:line="240" w:lineRule="auto"/>
        <w:ind w:firstLineChars="2108" w:firstLine="5059"/>
        <w:jc w:val="both"/>
        <w:rPr>
          <w:rFonts w:ascii="Times New Roman" w:hAnsi="Times New Roman" w:cs="Times New Roman"/>
          <w:sz w:val="24"/>
          <w:szCs w:val="24"/>
        </w:rPr>
      </w:pPr>
    </w:p>
    <w:p w:rsidR="005A3F24" w:rsidRDefault="005A3F24">
      <w:pPr>
        <w:spacing w:after="0" w:line="240" w:lineRule="auto"/>
        <w:ind w:firstLineChars="2108" w:firstLine="5059"/>
        <w:jc w:val="both"/>
        <w:rPr>
          <w:rFonts w:ascii="Times New Roman" w:hAnsi="Times New Roman" w:cs="Times New Roman"/>
          <w:sz w:val="24"/>
          <w:szCs w:val="24"/>
        </w:rPr>
      </w:pPr>
    </w:p>
    <w:p w:rsidR="005A3F24" w:rsidRDefault="00B34D00" w:rsidP="00902B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Nowosolna</w:t>
      </w:r>
    </w:p>
    <w:p w:rsidR="005A3F24" w:rsidRDefault="005A3F24">
      <w:pPr>
        <w:spacing w:after="0" w:line="240" w:lineRule="auto"/>
        <w:ind w:firstLineChars="2108" w:firstLine="5059"/>
        <w:jc w:val="both"/>
        <w:rPr>
          <w:rFonts w:ascii="Times New Roman" w:hAnsi="Times New Roman" w:cs="Times New Roman"/>
          <w:sz w:val="24"/>
          <w:szCs w:val="24"/>
        </w:rPr>
      </w:pPr>
    </w:p>
    <w:p w:rsidR="005A3F24" w:rsidRDefault="00B34D00">
      <w:pPr>
        <w:spacing w:after="0" w:line="240" w:lineRule="auto"/>
        <w:ind w:firstLineChars="2291" w:firstLine="54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Małgorzata Kamińska-Bruszewska</w:t>
      </w:r>
    </w:p>
    <w:p w:rsidR="005A3F24" w:rsidRDefault="005A3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3F24" w:rsidRDefault="005A3F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Protokołowała</w:t>
      </w:r>
    </w:p>
    <w:p w:rsidR="005A3F24" w:rsidRDefault="00B34D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Anna Ołubek-Kunka</w:t>
      </w:r>
    </w:p>
    <w:sectPr w:rsidR="005A3F24" w:rsidSect="005A3F24">
      <w:footerReference w:type="default" r:id="rId9"/>
      <w:pgSz w:w="11906" w:h="16838"/>
      <w:pgMar w:top="977" w:right="1417" w:bottom="9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3D" w:rsidRDefault="00DC703D" w:rsidP="005A3F24">
      <w:pPr>
        <w:spacing w:after="0" w:line="240" w:lineRule="auto"/>
      </w:pPr>
      <w:r>
        <w:separator/>
      </w:r>
    </w:p>
  </w:endnote>
  <w:endnote w:type="continuationSeparator" w:id="0">
    <w:p w:rsidR="00DC703D" w:rsidRDefault="00DC703D" w:rsidP="005A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24" w:rsidRDefault="00D4717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278130"/>
              <wp:effectExtent l="3175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F24" w:rsidRDefault="00633F92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 w:rsidR="00B34D00"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D47174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46.65pt;margin-top:0;width:4.55pt;height:21.9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" filled="f" stroked="f">
              <v:textbox style="mso-fit-shape-to-text:t" inset="0,0,0,0">
                <w:txbxContent>
                  <w:p w:rsidR="005A3F24" w:rsidRDefault="00633F92">
                    <w:pPr>
                      <w:snapToGrid w:val="0"/>
                      <w:rPr>
                        <w:rFonts w:ascii="Times New Roman" w:hAnsi="Times New Roman" w:cs="Times New Roman"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 w:rsidR="00B34D00">
                      <w:rPr>
                        <w:rFonts w:ascii="Times New Roman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D47174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3D" w:rsidRDefault="00DC703D" w:rsidP="005A3F24">
      <w:pPr>
        <w:spacing w:after="0" w:line="240" w:lineRule="auto"/>
      </w:pPr>
      <w:r>
        <w:separator/>
      </w:r>
    </w:p>
  </w:footnote>
  <w:footnote w:type="continuationSeparator" w:id="0">
    <w:p w:rsidR="00DC703D" w:rsidRDefault="00DC703D" w:rsidP="005A3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643E1"/>
    <w:multiLevelType w:val="multilevel"/>
    <w:tmpl w:val="2FE643E1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5C3B3846"/>
    <w:multiLevelType w:val="singleLevel"/>
    <w:tmpl w:val="5C3B384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4A3056D"/>
    <w:multiLevelType w:val="multilevel"/>
    <w:tmpl w:val="64A3056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66"/>
    <w:rsid w:val="0008255A"/>
    <w:rsid w:val="000A0D96"/>
    <w:rsid w:val="001676F3"/>
    <w:rsid w:val="00382B96"/>
    <w:rsid w:val="003F3A66"/>
    <w:rsid w:val="00411FC8"/>
    <w:rsid w:val="005A3F24"/>
    <w:rsid w:val="00633F92"/>
    <w:rsid w:val="00674260"/>
    <w:rsid w:val="00902BA9"/>
    <w:rsid w:val="00B34D00"/>
    <w:rsid w:val="00D02869"/>
    <w:rsid w:val="00D47174"/>
    <w:rsid w:val="00D47AFD"/>
    <w:rsid w:val="00DC703D"/>
    <w:rsid w:val="00EE7CDF"/>
    <w:rsid w:val="00F7686D"/>
    <w:rsid w:val="01873797"/>
    <w:rsid w:val="18B0761C"/>
    <w:rsid w:val="1D9C1599"/>
    <w:rsid w:val="21073D02"/>
    <w:rsid w:val="212420A3"/>
    <w:rsid w:val="22397F61"/>
    <w:rsid w:val="230950D6"/>
    <w:rsid w:val="25E34322"/>
    <w:rsid w:val="27FA31F3"/>
    <w:rsid w:val="33C57B21"/>
    <w:rsid w:val="36AC753C"/>
    <w:rsid w:val="37300656"/>
    <w:rsid w:val="3B666430"/>
    <w:rsid w:val="3E0D052E"/>
    <w:rsid w:val="44A63905"/>
    <w:rsid w:val="454D32CB"/>
    <w:rsid w:val="488B0119"/>
    <w:rsid w:val="4CE70E96"/>
    <w:rsid w:val="4F831BD0"/>
    <w:rsid w:val="4FC41E93"/>
    <w:rsid w:val="5CA033A4"/>
    <w:rsid w:val="6E4D6D89"/>
    <w:rsid w:val="74893785"/>
    <w:rsid w:val="74AF5952"/>
    <w:rsid w:val="76BD3141"/>
    <w:rsid w:val="77B45E27"/>
    <w:rsid w:val="78D00990"/>
    <w:rsid w:val="7C12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E04268-5DEE-490D-B7E8-6DC5AE8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F24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unhideWhenUsed/>
    <w:qFormat/>
    <w:rsid w:val="005A3F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uiPriority w:val="99"/>
    <w:unhideWhenUsed/>
    <w:qFormat/>
    <w:rsid w:val="005A3F2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Default">
    <w:name w:val="Default"/>
    <w:qFormat/>
    <w:rsid w:val="005A3F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1"/>
    <w:qFormat/>
    <w:rsid w:val="005A3F24"/>
    <w:pPr>
      <w:spacing w:after="0" w:line="240" w:lineRule="auto"/>
    </w:pPr>
    <w:rPr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unhideWhenUsed/>
    <w:qFormat/>
    <w:rsid w:val="005A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1F26F-BF09-4068-A7B1-44154076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KO7</cp:lastModifiedBy>
  <cp:revision>2</cp:revision>
  <cp:lastPrinted>2019-01-14T13:24:00Z</cp:lastPrinted>
  <dcterms:created xsi:type="dcterms:W3CDTF">2019-01-22T11:43:00Z</dcterms:created>
  <dcterms:modified xsi:type="dcterms:W3CDTF">2019-01-22T11:43:00Z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