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D5" w:rsidRDefault="00AB1D43">
      <w:pPr>
        <w:spacing w:after="0" w:line="240" w:lineRule="auto"/>
        <w:jc w:val="right"/>
      </w:pPr>
      <w:bookmarkStart w:id="0" w:name="_GoBack"/>
      <w:bookmarkEnd w:id="0"/>
      <w:r>
        <w:t>Łódź, dnia 21 listopada 2018 r.</w:t>
      </w:r>
    </w:p>
    <w:p w:rsidR="005E6AD5" w:rsidRDefault="00AB1D43">
      <w:pPr>
        <w:spacing w:after="0" w:line="240" w:lineRule="auto"/>
        <w:rPr>
          <w:b/>
        </w:rPr>
      </w:pPr>
      <w:r>
        <w:rPr>
          <w:b/>
        </w:rPr>
        <w:t>RG.0002.1.2018</w:t>
      </w:r>
    </w:p>
    <w:p w:rsidR="005E6AD5" w:rsidRDefault="00AB1D43">
      <w:pPr>
        <w:spacing w:after="0" w:line="240" w:lineRule="auto"/>
        <w:jc w:val="center"/>
        <w:rPr>
          <w:b/>
        </w:rPr>
      </w:pPr>
      <w:r>
        <w:rPr>
          <w:b/>
        </w:rPr>
        <w:t>PROTOKÓŁ I/18</w:t>
      </w:r>
    </w:p>
    <w:p w:rsidR="005E6AD5" w:rsidRDefault="00AB1D43">
      <w:pPr>
        <w:spacing w:after="0" w:line="240" w:lineRule="auto"/>
        <w:ind w:left="-284" w:firstLine="142"/>
        <w:jc w:val="center"/>
        <w:rPr>
          <w:b/>
        </w:rPr>
      </w:pPr>
      <w:r>
        <w:rPr>
          <w:b/>
        </w:rPr>
        <w:t>z I Sesji Rady Gminy Nowosolna kadencji 2018 - 2023</w:t>
      </w:r>
      <w:r>
        <w:rPr>
          <w:b/>
        </w:rPr>
        <w:br/>
        <w:t>odbytej w dniu 21 listopada 2018 roku</w:t>
      </w:r>
      <w:r>
        <w:rPr>
          <w:b/>
          <w:vertAlign w:val="superscript"/>
        </w:rPr>
        <w:br/>
      </w:r>
      <w:r>
        <w:rPr>
          <w:b/>
        </w:rPr>
        <w:t xml:space="preserve">w sali konferencyjnej Urzędu Gminy Nowosolna, </w:t>
      </w:r>
      <w:r>
        <w:rPr>
          <w:b/>
        </w:rPr>
        <w:br/>
        <w:t>Łódź, ul. Rynek Nowosolna 1</w:t>
      </w:r>
    </w:p>
    <w:p w:rsidR="005E6AD5" w:rsidRDefault="005E6AD5">
      <w:pPr>
        <w:spacing w:after="0" w:line="240" w:lineRule="auto"/>
        <w:jc w:val="center"/>
        <w:rPr>
          <w:b/>
          <w:sz w:val="16"/>
          <w:szCs w:val="16"/>
        </w:rPr>
      </w:pPr>
    </w:p>
    <w:p w:rsidR="005E6AD5" w:rsidRDefault="00AB1D43">
      <w:pPr>
        <w:spacing w:after="0" w:line="240" w:lineRule="auto"/>
      </w:pPr>
      <w:r>
        <w:t>Stan ustawowy Rady  – 15 radnych.</w:t>
      </w:r>
    </w:p>
    <w:p w:rsidR="005E6AD5" w:rsidRDefault="00134A22" w:rsidP="003F05C4">
      <w:pPr>
        <w:spacing w:before="120" w:after="0" w:line="240" w:lineRule="auto"/>
      </w:pPr>
      <w:r>
        <w:t>Obecnych na s</w:t>
      </w:r>
      <w:r w:rsidR="00AB1D43">
        <w:t>esji – 15 radnych (</w:t>
      </w:r>
      <w:r>
        <w:t>lista obecności stanowi</w:t>
      </w:r>
      <w:r w:rsidRPr="00134A22">
        <w:rPr>
          <w:b/>
          <w:i/>
        </w:rPr>
        <w:t xml:space="preserve"> </w:t>
      </w:r>
      <w:r w:rsidR="00AB1D43" w:rsidRPr="00134A22">
        <w:rPr>
          <w:b/>
          <w:i/>
        </w:rPr>
        <w:t>załącznik nr 1</w:t>
      </w:r>
      <w:r>
        <w:t xml:space="preserve"> do protokołu</w:t>
      </w:r>
      <w:r w:rsidR="00AB1D43">
        <w:t>).</w:t>
      </w:r>
    </w:p>
    <w:p w:rsidR="005E6AD5" w:rsidRDefault="00AB1D43" w:rsidP="003F05C4">
      <w:pPr>
        <w:spacing w:before="120" w:after="0" w:line="240" w:lineRule="auto"/>
        <w:jc w:val="both"/>
      </w:pPr>
      <w:r>
        <w:t>Sołtysi i zaproszeni goście według załączonych list obecności (</w:t>
      </w:r>
      <w:r w:rsidRPr="00E06EBF">
        <w:rPr>
          <w:b/>
          <w:i/>
        </w:rPr>
        <w:t>załącznik nr 2</w:t>
      </w:r>
      <w:r>
        <w:t xml:space="preserve"> i</w:t>
      </w:r>
      <w:r w:rsidR="00E06EBF">
        <w:t xml:space="preserve"> </w:t>
      </w:r>
      <w:r w:rsidR="00E06EBF">
        <w:rPr>
          <w:b/>
          <w:i/>
        </w:rPr>
        <w:t>zał</w:t>
      </w:r>
      <w:r w:rsidR="00163A75">
        <w:rPr>
          <w:b/>
          <w:i/>
        </w:rPr>
        <w:t>ą</w:t>
      </w:r>
      <w:r w:rsidR="00E06EBF" w:rsidRPr="00E06EBF">
        <w:rPr>
          <w:b/>
          <w:i/>
        </w:rPr>
        <w:t>cznik</w:t>
      </w:r>
      <w:r w:rsidRPr="00E06EBF">
        <w:rPr>
          <w:b/>
          <w:i/>
        </w:rPr>
        <w:t xml:space="preserve"> nr 3</w:t>
      </w:r>
      <w:r>
        <w:t xml:space="preserve"> do protokołu).</w:t>
      </w:r>
    </w:p>
    <w:p w:rsidR="005E6AD5" w:rsidRDefault="00AB1D43" w:rsidP="003F05C4">
      <w:pPr>
        <w:spacing w:before="120" w:after="0" w:line="240" w:lineRule="auto"/>
      </w:pPr>
      <w:r>
        <w:t>Godzina rozpoczęcia: 9</w:t>
      </w:r>
      <w:r>
        <w:rPr>
          <w:vertAlign w:val="superscript"/>
        </w:rPr>
        <w:t>0</w:t>
      </w:r>
      <w:r w:rsidR="005879C0">
        <w:rPr>
          <w:vertAlign w:val="superscript"/>
        </w:rPr>
        <w:t>7</w:t>
      </w:r>
    </w:p>
    <w:p w:rsidR="005E6AD5" w:rsidRDefault="00AB1D43" w:rsidP="003F05C4">
      <w:pPr>
        <w:spacing w:before="120" w:after="0" w:line="240" w:lineRule="auto"/>
      </w:pPr>
      <w:r>
        <w:t>Godzina zakończenia: 11</w:t>
      </w:r>
      <w:r>
        <w:rPr>
          <w:vertAlign w:val="superscript"/>
        </w:rPr>
        <w:t>15</w:t>
      </w:r>
    </w:p>
    <w:p w:rsidR="005E6AD5" w:rsidRDefault="005E6AD5">
      <w:pPr>
        <w:spacing w:after="0" w:line="240" w:lineRule="auto"/>
        <w:rPr>
          <w:b/>
        </w:rPr>
      </w:pPr>
    </w:p>
    <w:p w:rsidR="005E6AD5" w:rsidRDefault="00AB1D43">
      <w:pPr>
        <w:spacing w:after="0" w:line="240" w:lineRule="auto"/>
        <w:rPr>
          <w:b/>
        </w:rPr>
      </w:pPr>
      <w:r>
        <w:rPr>
          <w:b/>
        </w:rPr>
        <w:t>Ad. 1</w:t>
      </w:r>
    </w:p>
    <w:p w:rsidR="005E6AD5" w:rsidRDefault="00AB1D43">
      <w:pPr>
        <w:spacing w:after="0" w:line="240" w:lineRule="auto"/>
        <w:jc w:val="both"/>
      </w:pPr>
      <w:r>
        <w:t xml:space="preserve">Na podstawie art. 20 ust. 2 ustawy z dnia 8 marca 2018 r. o samorządzie gminnym, </w:t>
      </w:r>
      <w:r>
        <w:rPr>
          <w:shd w:val="clear" w:color="auto" w:fill="FFFFFF"/>
        </w:rPr>
        <w:t>I</w:t>
      </w:r>
      <w:r w:rsidR="00313BD7">
        <w:rPr>
          <w:shd w:val="clear" w:color="auto" w:fill="FFFFFF"/>
        </w:rPr>
        <w:t> </w:t>
      </w:r>
      <w:r>
        <w:rPr>
          <w:rStyle w:val="Uwydatnienie"/>
          <w:i w:val="0"/>
          <w:iCs w:val="0"/>
          <w:shd w:val="clear" w:color="auto" w:fill="FFFFFF"/>
        </w:rPr>
        <w:t>sesję</w:t>
      </w:r>
      <w:r w:rsidR="00313BD7">
        <w:rPr>
          <w:shd w:val="clear" w:color="auto" w:fill="FFFFFF"/>
        </w:rPr>
        <w:t> </w:t>
      </w:r>
      <w:r>
        <w:rPr>
          <w:shd w:val="clear" w:color="auto" w:fill="FFFFFF"/>
        </w:rPr>
        <w:t>nowo wybranej Rady Gminy Nowosolna na kadencję 2018-2023 zwołał Komisarz Wyborczy w Łodzi I.</w:t>
      </w:r>
    </w:p>
    <w:p w:rsidR="005E6AD5" w:rsidRDefault="00AB1D43">
      <w:pPr>
        <w:spacing w:after="0" w:line="240" w:lineRule="auto"/>
        <w:jc w:val="both"/>
      </w:pPr>
      <w:r>
        <w:t>Na podstawie art. 20 ust. 2c ustawy z dnia 8 marca 2018 r. o samorządzie gminnym, I</w:t>
      </w:r>
      <w:r w:rsidR="00313BD7">
        <w:rPr>
          <w:shd w:val="clear" w:color="auto" w:fill="FFFFFF"/>
        </w:rPr>
        <w:t> </w:t>
      </w:r>
      <w:r>
        <w:rPr>
          <w:rStyle w:val="Uwydatnienie"/>
          <w:i w:val="0"/>
          <w:iCs w:val="0"/>
          <w:shd w:val="clear" w:color="auto" w:fill="FFFFFF"/>
        </w:rPr>
        <w:t>sesję</w:t>
      </w:r>
      <w:r w:rsidR="00313BD7">
        <w:rPr>
          <w:shd w:val="clear" w:color="auto" w:fill="FFFFFF"/>
        </w:rPr>
        <w:t> </w:t>
      </w:r>
      <w:r>
        <w:rPr>
          <w:shd w:val="clear" w:color="auto" w:fill="FFFFFF"/>
        </w:rPr>
        <w:t>nowo wybranej Rady Gminy Nowosolna, do czas</w:t>
      </w:r>
      <w:r w:rsidR="00313BD7">
        <w:rPr>
          <w:shd w:val="clear" w:color="auto" w:fill="FFFFFF"/>
        </w:rPr>
        <w:t>u wyboru przewodniczącego rady, </w:t>
      </w:r>
      <w:r>
        <w:rPr>
          <w:shd w:val="clear" w:color="auto" w:fill="FFFFFF"/>
        </w:rPr>
        <w:t xml:space="preserve">prowadziła najstarsza wiekiem radna obecna na </w:t>
      </w:r>
      <w:r>
        <w:rPr>
          <w:rStyle w:val="Uwydatnienie"/>
          <w:i w:val="0"/>
          <w:iCs w:val="0"/>
          <w:shd w:val="clear" w:color="auto" w:fill="FFFFFF"/>
        </w:rPr>
        <w:t>sesji - radna</w:t>
      </w:r>
      <w:r w:rsidR="00661410">
        <w:t xml:space="preserve"> Małgorzata Kamińska</w:t>
      </w:r>
      <w:r w:rsidR="00661410">
        <w:noBreakHyphen/>
        <w:t>Bruszewska</w:t>
      </w:r>
      <w:r>
        <w:t>.</w:t>
      </w:r>
    </w:p>
    <w:p w:rsidR="005E6AD5" w:rsidRDefault="00AB1D43">
      <w:pPr>
        <w:spacing w:after="0" w:line="240" w:lineRule="auto"/>
        <w:jc w:val="both"/>
      </w:pPr>
      <w:r>
        <w:t>Odśpiewano Hymn Rzeczypospolitej Polskiej.</w:t>
      </w:r>
    </w:p>
    <w:p w:rsidR="005E6AD5" w:rsidRDefault="00AB1D43">
      <w:pPr>
        <w:spacing w:after="0" w:line="240" w:lineRule="auto"/>
        <w:jc w:val="both"/>
        <w:rPr>
          <w:b/>
        </w:rPr>
      </w:pPr>
      <w:r>
        <w:t>Przewodnicząca Senior poprosiła Przewodniczącą Gminnej Komisji Wyborczej Nowosolna -  Wioletę Salewicz o wręczenie zaświadczeń potwierdzających wybór na Radnego Gminy Nowosolna oraz zaświadczenia potwierdzającego wybór na Wójta Gminy Nowosolna.</w:t>
      </w:r>
    </w:p>
    <w:p w:rsidR="005E6AD5" w:rsidRDefault="005E6AD5">
      <w:pPr>
        <w:spacing w:after="0" w:line="240" w:lineRule="auto"/>
        <w:rPr>
          <w:b/>
        </w:rPr>
      </w:pPr>
    </w:p>
    <w:p w:rsidR="005E6AD5" w:rsidRDefault="00AB1D43">
      <w:pPr>
        <w:spacing w:after="0" w:line="240" w:lineRule="auto"/>
        <w:rPr>
          <w:b/>
        </w:rPr>
      </w:pPr>
      <w:r>
        <w:rPr>
          <w:b/>
        </w:rPr>
        <w:t>Ad. 2</w:t>
      </w:r>
    </w:p>
    <w:p w:rsidR="005E6AD5" w:rsidRDefault="00AB1D43">
      <w:pPr>
        <w:spacing w:after="0" w:line="240" w:lineRule="auto"/>
        <w:jc w:val="both"/>
      </w:pPr>
      <w:r>
        <w:t>Przewodnicząca Gminnej Komisji Wyborczej Nowosolna Wioleta Salewicz wręczyła zaświadczenia potwierdzające wybór na Radnego Rady Gminy Nowosolna oraz zaświadczenie potwierdzające wybór na Wójta Gminy Nowosolna.</w:t>
      </w:r>
    </w:p>
    <w:p w:rsidR="005E6AD5" w:rsidRDefault="005E6AD5">
      <w:pPr>
        <w:spacing w:after="0" w:line="240" w:lineRule="auto"/>
        <w:jc w:val="both"/>
        <w:rPr>
          <w:b/>
        </w:rPr>
      </w:pPr>
    </w:p>
    <w:p w:rsidR="005E6AD5" w:rsidRDefault="00AB1D43">
      <w:pPr>
        <w:spacing w:after="0" w:line="240" w:lineRule="auto"/>
        <w:jc w:val="both"/>
        <w:rPr>
          <w:b/>
        </w:rPr>
      </w:pPr>
      <w:r>
        <w:rPr>
          <w:b/>
        </w:rPr>
        <w:t>Ad. 3</w:t>
      </w:r>
    </w:p>
    <w:p w:rsidR="005E6AD5" w:rsidRDefault="00AB1D43">
      <w:pPr>
        <w:spacing w:after="0" w:line="240" w:lineRule="auto"/>
        <w:jc w:val="both"/>
      </w:pPr>
      <w:r>
        <w:t>Radna Senior Małgorzata Kamińska-Bruszewska powitała wszystkich obecnych, dokonała otwarcia obrad I Sesji Rady Gminy Nowosolna oraz stwierdziła kworum - obecnych 15 radnych.</w:t>
      </w:r>
    </w:p>
    <w:p w:rsidR="005E6AD5" w:rsidRDefault="00AB1D43">
      <w:pPr>
        <w:spacing w:after="0" w:line="240" w:lineRule="auto"/>
        <w:jc w:val="both"/>
      </w:pPr>
      <w:r>
        <w:t>Następnie przypomniała, że na podstawie art. 23a ust. 1 i 2 ustawy z dnia 8 marca 2018 r. o samorządzie gminnym, przed przystąpieniem do wykonywania mandatu radni składają ślubowanie o treści:</w:t>
      </w:r>
    </w:p>
    <w:p w:rsidR="005E6AD5" w:rsidRDefault="00AB1D43">
      <w:pPr>
        <w:spacing w:after="0" w:line="240" w:lineRule="auto"/>
        <w:jc w:val="both"/>
      </w:pPr>
      <w:r>
        <w:t>„Wierny Konstytucji i prawu Rzeczypospolitej Polskiej, ślubuję uroczyście obowiązki radnego sprawować godnie, rzetelnie i uczciwie, mając na względzie dobro mojej gminy i jej mieszkańców”, oraz że ślubowanie odbywa się w ten sposób, że po odczytaniu roty wywołani kolejno radni powstają i wypowiadają słowo „ślubuję”. Ślubowanie może być złożone z dodaniem zdania: „Tak mi dopomóż Bóg”.</w:t>
      </w:r>
    </w:p>
    <w:p w:rsidR="005E6AD5" w:rsidRDefault="00AB1D43">
      <w:pPr>
        <w:spacing w:after="0" w:line="240" w:lineRule="auto"/>
        <w:jc w:val="both"/>
      </w:pPr>
      <w:r>
        <w:t xml:space="preserve">Przewodnicząca Senior przystąpiła do ceremonii złożenia ślubowania przez nowo wybranych radnych. Odczytała słowa roty i poprosiła najmłodszą wiekiem radną - Martę Kielan o odczytywanie z listy obecności imion i nazwisk nowo wybranych radnych. Wyczytywani </w:t>
      </w:r>
      <w:r>
        <w:lastRenderedPageBreak/>
        <w:t>radni stojąc wypowiadali, według swojego wyboru, słowo „ślubuję” lub zwrot „ślubuję, tak mi dopomóż Bóg”.</w:t>
      </w:r>
    </w:p>
    <w:p w:rsidR="00EE1A12" w:rsidRDefault="00EE1A12">
      <w:pPr>
        <w:spacing w:after="0" w:line="240" w:lineRule="auto"/>
        <w:jc w:val="both"/>
      </w:pPr>
      <w:r>
        <w:t>Wszyscy radni złożyli ślubowanie.</w:t>
      </w:r>
    </w:p>
    <w:p w:rsidR="005E6AD5" w:rsidRDefault="00AB1D43">
      <w:pPr>
        <w:spacing w:after="0" w:line="240" w:lineRule="auto"/>
        <w:jc w:val="both"/>
      </w:pPr>
      <w:r>
        <w:t xml:space="preserve">Radna Senior Małgorzata Kamińska-Bruszewska stwierdziła, że </w:t>
      </w:r>
      <w:r w:rsidR="00E95943">
        <w:t xml:space="preserve">z </w:t>
      </w:r>
      <w:r>
        <w:t>chwilą złożenia ślubowania, radni objęli mandat radnego Rady Gminy Nowosolna.</w:t>
      </w:r>
    </w:p>
    <w:p w:rsidR="005E6AD5" w:rsidRDefault="00AB1D43">
      <w:pPr>
        <w:spacing w:after="0" w:line="240" w:lineRule="auto"/>
        <w:jc w:val="both"/>
      </w:pPr>
      <w:r>
        <w:t>Następnie przypomniała, że na podstawie art. 29a ust. 1 ustawy z dnia 8 marca 2018 r. o samorządzie gminnym, objęcie obowiązków przez wójta następuje z chwilą złożenia wobec rady gminy ślubowania o następującej treści:</w:t>
      </w:r>
    </w:p>
    <w:p w:rsidR="005E6AD5" w:rsidRDefault="00AB1D43">
      <w:pPr>
        <w:spacing w:after="0" w:line="240" w:lineRule="auto"/>
        <w:jc w:val="both"/>
      </w:pPr>
      <w:r>
        <w:t>"Obejmując urzą</w:t>
      </w:r>
      <w:r w:rsidR="0070089F">
        <w:t>d wójta gminy, uroczyście ślubuję, że dochowam wierności prawu, a </w:t>
      </w:r>
      <w:r>
        <w:t>powierzony mi urząd sprawować będę tylko dla dobra publicznego i pomyśl</w:t>
      </w:r>
      <w:r w:rsidR="0070089F">
        <w:t>ności mieszkańców gminy</w:t>
      </w:r>
      <w:r>
        <w:t>.</w:t>
      </w:r>
      <w:r w:rsidR="0070089F">
        <w:t xml:space="preserve">" Ślubowanie może być złożone z </w:t>
      </w:r>
      <w:r>
        <w:t>dodaniem zdania: "Tak mi dopomóż Bóg."</w:t>
      </w:r>
    </w:p>
    <w:p w:rsidR="005E6AD5" w:rsidRDefault="00AB1D43">
      <w:pPr>
        <w:spacing w:after="0" w:line="240" w:lineRule="auto"/>
        <w:jc w:val="both"/>
      </w:pPr>
      <w:r>
        <w:t>Radna Senior poprosiła nowo wybranego Wójta Gminy Nowosolna Piotra Szcześniaka o złożenie ślubowania wobec Rady Gminy Nowosolna.</w:t>
      </w:r>
    </w:p>
    <w:p w:rsidR="005E6AD5" w:rsidRDefault="00AB1D43">
      <w:pPr>
        <w:spacing w:after="0" w:line="240" w:lineRule="auto"/>
        <w:jc w:val="both"/>
      </w:pPr>
      <w:r>
        <w:t>Nowo wybrany Wójt Gminy Nowosolna Piotr Szcześniak złożył ślubowanie wobec Rady Gminy Nowosolna oraz złożył podpis pod rotą ślubowania.</w:t>
      </w:r>
    </w:p>
    <w:p w:rsidR="005E6AD5" w:rsidRDefault="005E6AD5">
      <w:pPr>
        <w:spacing w:after="0" w:line="240" w:lineRule="auto"/>
        <w:jc w:val="both"/>
        <w:rPr>
          <w:b/>
        </w:rPr>
      </w:pPr>
    </w:p>
    <w:p w:rsidR="005E6AD5" w:rsidRDefault="00AB1D43">
      <w:pPr>
        <w:spacing w:after="0" w:line="240" w:lineRule="auto"/>
        <w:jc w:val="both"/>
        <w:rPr>
          <w:b/>
        </w:rPr>
      </w:pPr>
      <w:r>
        <w:rPr>
          <w:b/>
        </w:rPr>
        <w:t>Ad. 4</w:t>
      </w:r>
    </w:p>
    <w:p w:rsidR="005E6AD5" w:rsidRDefault="00AB1D43">
      <w:pPr>
        <w:spacing w:after="0" w:line="240" w:lineRule="auto"/>
        <w:jc w:val="both"/>
      </w:pPr>
      <w:r>
        <w:t>Radna Senior Małgorzata Kamińska-Bruszewska zawnioskowała o dokonanie zmiany w porządku obrad polegającej na zmianie numeracji w zakresie punktów od 1 do 4, ponieważ zostały one już zrealizowane. Zaproponowała ponadto, aby w związku z wdrożeniem nowego systemu głosowania za pomocą terminali, poddać pod głosowanie przyjęcie nowego porządku obrad.</w:t>
      </w:r>
    </w:p>
    <w:p w:rsidR="005E6AD5" w:rsidRDefault="00AB1D43">
      <w:pPr>
        <w:spacing w:after="0" w:line="240" w:lineRule="auto"/>
        <w:jc w:val="both"/>
      </w:pPr>
      <w:r>
        <w:t>Następnie poprosiła Kierownika Referatu Organizacji i Kadr - Elżbietę Kuran o przeszkolenie radnych w zakresie posługiwania się terminalami do głosowania. Pani Elżbieta Kuran przekazała radnym instrukcje obsługi terminali i omówiła sposób ich działania.</w:t>
      </w:r>
    </w:p>
    <w:p w:rsidR="005E6AD5" w:rsidRDefault="00AB1D43">
      <w:pPr>
        <w:spacing w:after="0" w:line="240" w:lineRule="auto"/>
        <w:jc w:val="both"/>
      </w:pPr>
      <w:r>
        <w:t>Przystąpiono do głosowania w sprawie zmiany numeracji w porządku obrad I sesji Rady Gminy Nowosolna za pomocą terminali.</w:t>
      </w:r>
    </w:p>
    <w:p w:rsidR="005E6AD5" w:rsidRDefault="00AB1D43">
      <w:pPr>
        <w:spacing w:after="0" w:line="240" w:lineRule="auto"/>
        <w:jc w:val="both"/>
      </w:pPr>
      <w:r>
        <w:t>Gł</w:t>
      </w:r>
      <w:r w:rsidR="00007CBC">
        <w:t>osowało 15 radnych. „Z</w:t>
      </w:r>
      <w:r>
        <w:t>a” - 15 głosów, „przeciw” - 0 głosów, „wstrzymało się” - 0 głosów.</w:t>
      </w:r>
      <w:r w:rsidR="00661410">
        <w:t xml:space="preserve"> </w:t>
      </w:r>
      <w:r w:rsidR="007F7950">
        <w:t xml:space="preserve">Uchwała w sprawie przyjęcia porządku obrad stanowi </w:t>
      </w:r>
      <w:r w:rsidR="007F7950" w:rsidRPr="007F7950">
        <w:rPr>
          <w:b/>
          <w:i/>
        </w:rPr>
        <w:t>załącznik nr 4</w:t>
      </w:r>
      <w:r w:rsidR="007F7950">
        <w:t xml:space="preserve"> do protokołu.</w:t>
      </w:r>
    </w:p>
    <w:p w:rsidR="005E6AD5" w:rsidRDefault="00AB1D43" w:rsidP="00007CBC">
      <w:pPr>
        <w:spacing w:after="0" w:line="240" w:lineRule="auto"/>
        <w:jc w:val="both"/>
      </w:pPr>
      <w:r>
        <w:t>Radna Senior Małgorzata Kamińska-Bruszewska stwierdziła jednogłośne przyjęcie porządku obrad, a następnie przedstawiła zmieniony porządek obrad: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>Otwarcie Sesji, powitanie radnych i zaproszonych gości, stwierdzenie kworum.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>Złożenie ślubowania przez Radnych.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>Złożenie ślubowania przez Wójta Gminy Nowosolna.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>Przyjęcie porządku obrad I Sesji.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rPr>
          <w:rFonts w:ascii="Calibri" w:eastAsia="Calibri" w:hAnsi="Calibri"/>
        </w:rPr>
      </w:pPr>
      <w:r>
        <w:t>Autoprezentacja radnych.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>Powołanie Komisji Uchwał i Wniosków.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>Wybór Przewodniczącego Rady Gminy Nowosolna:</w:t>
      </w:r>
    </w:p>
    <w:p w:rsidR="005E6AD5" w:rsidRDefault="00AB1D43">
      <w:pPr>
        <w:numPr>
          <w:ilvl w:val="0"/>
          <w:numId w:val="2"/>
        </w:numPr>
        <w:suppressAutoHyphens w:val="0"/>
        <w:spacing w:after="0" w:line="240" w:lineRule="auto"/>
        <w:ind w:left="1134"/>
        <w:jc w:val="both"/>
      </w:pPr>
      <w:r>
        <w:t>przedstawienie informacji o zasadach wyboru Przewodniczącego Rady Gminy,</w:t>
      </w:r>
    </w:p>
    <w:p w:rsidR="005E6AD5" w:rsidRDefault="00AB1D43">
      <w:pPr>
        <w:numPr>
          <w:ilvl w:val="0"/>
          <w:numId w:val="2"/>
        </w:numPr>
        <w:suppressAutoHyphens w:val="0"/>
        <w:spacing w:after="0" w:line="240" w:lineRule="auto"/>
        <w:ind w:left="1134"/>
        <w:jc w:val="both"/>
      </w:pPr>
      <w:r>
        <w:t>powołanie Komisji Skrutacyjnej,</w:t>
      </w:r>
    </w:p>
    <w:p w:rsidR="005E6AD5" w:rsidRDefault="00AB1D43">
      <w:pPr>
        <w:numPr>
          <w:ilvl w:val="0"/>
          <w:numId w:val="2"/>
        </w:numPr>
        <w:suppressAutoHyphens w:val="0"/>
        <w:spacing w:after="0" w:line="240" w:lineRule="auto"/>
        <w:ind w:left="1134"/>
        <w:jc w:val="both"/>
      </w:pPr>
      <w:r>
        <w:t>zgłaszanie kandydatów na Przewodniczącego Rady Gminy,</w:t>
      </w:r>
    </w:p>
    <w:p w:rsidR="005E6AD5" w:rsidRDefault="00AB1D43">
      <w:pPr>
        <w:numPr>
          <w:ilvl w:val="0"/>
          <w:numId w:val="2"/>
        </w:numPr>
        <w:suppressAutoHyphens w:val="0"/>
        <w:spacing w:after="0" w:line="240" w:lineRule="auto"/>
        <w:ind w:left="1134"/>
        <w:jc w:val="both"/>
      </w:pPr>
      <w:r>
        <w:t>przeprowadzenie głosowania tajnego dla wyboru Przewodniczącego Rady,</w:t>
      </w:r>
    </w:p>
    <w:p w:rsidR="005E6AD5" w:rsidRDefault="00AB1D43">
      <w:pPr>
        <w:numPr>
          <w:ilvl w:val="0"/>
          <w:numId w:val="2"/>
        </w:numPr>
        <w:suppressAutoHyphens w:val="0"/>
        <w:spacing w:after="0" w:line="240" w:lineRule="auto"/>
        <w:ind w:left="1134"/>
        <w:jc w:val="both"/>
      </w:pPr>
      <w:r>
        <w:t>ogłoszenie przez Komisję Skrutacyjną wyników głosowania i wyboru Przewodniczącego Rady Gminy,</w:t>
      </w:r>
    </w:p>
    <w:p w:rsidR="005E6AD5" w:rsidRDefault="00AB1D43">
      <w:pPr>
        <w:numPr>
          <w:ilvl w:val="0"/>
          <w:numId w:val="2"/>
        </w:numPr>
        <w:suppressAutoHyphens w:val="0"/>
        <w:spacing w:after="0" w:line="240" w:lineRule="auto"/>
        <w:ind w:left="1134"/>
        <w:jc w:val="both"/>
      </w:pPr>
      <w:r>
        <w:t>podjecie uchwały w sprawie stwierdzenia wyboru Przewodniczącego Rady Gminy Nowosolna,</w:t>
      </w:r>
    </w:p>
    <w:p w:rsidR="005E6AD5" w:rsidRDefault="00AB1D43" w:rsidP="00EE1A1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</w:pPr>
      <w:r>
        <w:t>przejęcie przez Przewodniczącego Rady Gminy</w:t>
      </w:r>
      <w:r w:rsidR="00EA2A02">
        <w:t xml:space="preserve"> Nowosolna prowadzenia sesji od </w:t>
      </w:r>
      <w:r>
        <w:t>radnego Seniora,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  <w:jc w:val="both"/>
      </w:pPr>
      <w:r>
        <w:t>Wybór Wiceprzewodniczących Rady Gminy Nowosolna:</w:t>
      </w:r>
    </w:p>
    <w:p w:rsidR="005E6AD5" w:rsidRDefault="00AB1D43">
      <w:pPr>
        <w:numPr>
          <w:ilvl w:val="0"/>
          <w:numId w:val="3"/>
        </w:numPr>
        <w:suppressAutoHyphens w:val="0"/>
        <w:spacing w:after="0" w:line="240" w:lineRule="auto"/>
        <w:ind w:left="1134"/>
        <w:jc w:val="both"/>
      </w:pPr>
      <w:r>
        <w:lastRenderedPageBreak/>
        <w:t>przedstawienie informacji o zasadach wyboru Wiceprzewodniczących Rady Gminy,</w:t>
      </w:r>
    </w:p>
    <w:p w:rsidR="005E6AD5" w:rsidRDefault="00AB1D43">
      <w:pPr>
        <w:numPr>
          <w:ilvl w:val="0"/>
          <w:numId w:val="3"/>
        </w:numPr>
        <w:suppressAutoHyphens w:val="0"/>
        <w:spacing w:after="0" w:line="240" w:lineRule="auto"/>
        <w:ind w:left="1134"/>
        <w:jc w:val="both"/>
      </w:pPr>
      <w:r>
        <w:t>powołanie Komisji Skrutacyjnej,</w:t>
      </w:r>
    </w:p>
    <w:p w:rsidR="005E6AD5" w:rsidRDefault="00AB1D43">
      <w:pPr>
        <w:numPr>
          <w:ilvl w:val="0"/>
          <w:numId w:val="3"/>
        </w:numPr>
        <w:suppressAutoHyphens w:val="0"/>
        <w:spacing w:after="0" w:line="240" w:lineRule="auto"/>
        <w:ind w:left="1134"/>
        <w:jc w:val="both"/>
      </w:pPr>
      <w:r>
        <w:t>zgłaszanie kandydatów na Wiceprzewodniczących Rady Gminy,</w:t>
      </w:r>
    </w:p>
    <w:p w:rsidR="005E6AD5" w:rsidRDefault="00AB1D43">
      <w:pPr>
        <w:numPr>
          <w:ilvl w:val="0"/>
          <w:numId w:val="3"/>
        </w:numPr>
        <w:suppressAutoHyphens w:val="0"/>
        <w:spacing w:after="0" w:line="240" w:lineRule="auto"/>
        <w:ind w:left="1134"/>
        <w:jc w:val="both"/>
      </w:pPr>
      <w:r>
        <w:t>przeprowadzenie głosowania tajnego dla wyboru Wiceprzewodniczących Rady,</w:t>
      </w:r>
    </w:p>
    <w:p w:rsidR="005E6AD5" w:rsidRDefault="00AB1D43">
      <w:pPr>
        <w:numPr>
          <w:ilvl w:val="0"/>
          <w:numId w:val="3"/>
        </w:numPr>
        <w:suppressAutoHyphens w:val="0"/>
        <w:spacing w:after="0" w:line="240" w:lineRule="auto"/>
        <w:ind w:left="1134"/>
        <w:jc w:val="both"/>
      </w:pPr>
      <w:r>
        <w:t>ogłoszenie przez Komisję Skrutacyjną wyników głosowania i wyboru Wiceprzewodniczących Rady Gminy,</w:t>
      </w:r>
    </w:p>
    <w:p w:rsidR="005E6AD5" w:rsidRDefault="008705B2">
      <w:pPr>
        <w:numPr>
          <w:ilvl w:val="0"/>
          <w:numId w:val="3"/>
        </w:numPr>
        <w:suppressAutoHyphens w:val="0"/>
        <w:spacing w:after="0" w:line="240" w:lineRule="auto"/>
        <w:ind w:left="1134"/>
        <w:jc w:val="both"/>
      </w:pPr>
      <w:r>
        <w:t>podję</w:t>
      </w:r>
      <w:r w:rsidR="00AB1D43">
        <w:t>cie uchwały w sprawie stwierdzenia wyboru Wiceprzewodniczących Rady Gminy Nowosolna.</w:t>
      </w:r>
    </w:p>
    <w:p w:rsidR="005E6AD5" w:rsidRDefault="00AB1D43">
      <w:pPr>
        <w:numPr>
          <w:ilvl w:val="0"/>
          <w:numId w:val="1"/>
        </w:numPr>
        <w:suppressAutoHyphens w:val="0"/>
        <w:spacing w:after="0" w:line="240" w:lineRule="auto"/>
      </w:pPr>
      <w:r>
        <w:t>Zamknięcie obrad I Sesji.</w:t>
      </w:r>
    </w:p>
    <w:p w:rsidR="005E6AD5" w:rsidRDefault="005E6AD5">
      <w:pPr>
        <w:spacing w:after="0" w:line="240" w:lineRule="auto"/>
        <w:rPr>
          <w:b/>
        </w:rPr>
      </w:pPr>
    </w:p>
    <w:p w:rsidR="005E6AD5" w:rsidRDefault="00AB1D43">
      <w:pPr>
        <w:spacing w:after="0" w:line="240" w:lineRule="auto"/>
        <w:rPr>
          <w:b/>
        </w:rPr>
      </w:pPr>
      <w:r>
        <w:rPr>
          <w:b/>
        </w:rPr>
        <w:t>Ad. 5</w:t>
      </w:r>
    </w:p>
    <w:p w:rsidR="005E6AD5" w:rsidRDefault="00AB1D43">
      <w:pPr>
        <w:spacing w:after="0" w:line="240" w:lineRule="auto"/>
        <w:jc w:val="both"/>
      </w:pPr>
      <w:r>
        <w:t>Radna Senior Małgorzata Kamińska-Bruszewska poprosiła radnych o dokonanie autoprezentacji.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Następnie głos zabrał Wójt Gminy Nowosolna, który krótko omówił działania gminy w poprzedniej kadencji, przedstawił plany na następną kadencję. Podziękował lokalnej społeczności, pracownikom Urzędu Gminy oraz wszystkim mieszkańcom za podejmowanie wspólnego wysiłku dla dobra i rozwoju gminy oraz podziękował wyborcom za okazane zaufanie i wybór na kolejną kadencję.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 xml:space="preserve">Następnie głos zabrał nowo wybrany </w:t>
      </w:r>
      <w:r w:rsidR="00C11D7B">
        <w:t>radny</w:t>
      </w:r>
      <w:r>
        <w:t xml:space="preserve"> Rady Powiatu Łódzkiego Wschodniego – Paweł Pomorski. Dokonał krótkiej autoprezentacji oraz zapewnił, że wykonując mandat radnego, będzie podejmował wszelkie działania dla dobra i rozwoju Gminy Nowosolna.</w:t>
      </w:r>
    </w:p>
    <w:p w:rsidR="005E6AD5" w:rsidRDefault="005E6AD5">
      <w:pPr>
        <w:spacing w:after="0" w:line="240" w:lineRule="auto"/>
        <w:jc w:val="both"/>
        <w:rPr>
          <w:b/>
        </w:rPr>
      </w:pPr>
    </w:p>
    <w:p w:rsidR="005E6AD5" w:rsidRDefault="00AB1D43">
      <w:pPr>
        <w:spacing w:after="0" w:line="240" w:lineRule="auto"/>
        <w:jc w:val="both"/>
        <w:rPr>
          <w:b/>
        </w:rPr>
      </w:pPr>
      <w:r>
        <w:rPr>
          <w:b/>
        </w:rPr>
        <w:t>Ad. 6</w:t>
      </w:r>
    </w:p>
    <w:p w:rsidR="005E6AD5" w:rsidRDefault="00AB1D43">
      <w:pPr>
        <w:spacing w:after="0" w:line="240" w:lineRule="auto"/>
        <w:jc w:val="both"/>
      </w:pPr>
      <w:r>
        <w:t>Radna Senior Małgorzata Kamińska-Bruszewska zaproponowała, aby rozpocząć procedowanie kolejnego punktu porządku obrad - Powołania Komisji Uchwał i Wniosków. Zaproponowała, aby do komisji weszli doświadczeni radni i zgłosiła kandydatury:</w:t>
      </w:r>
    </w:p>
    <w:p w:rsidR="005E6AD5" w:rsidRDefault="00AB1D43">
      <w:pPr>
        <w:pStyle w:val="Akapitzlist2"/>
        <w:numPr>
          <w:ilvl w:val="0"/>
          <w:numId w:val="4"/>
        </w:numPr>
        <w:spacing w:after="0" w:line="240" w:lineRule="auto"/>
        <w:jc w:val="both"/>
      </w:pPr>
      <w:r>
        <w:t>Radnego Radosława Mielcza</w:t>
      </w:r>
      <w:r w:rsidR="001742AE">
        <w:t>r</w:t>
      </w:r>
      <w:r>
        <w:t>ka,</w:t>
      </w:r>
    </w:p>
    <w:p w:rsidR="005E6AD5" w:rsidRDefault="00AB1D43">
      <w:pPr>
        <w:pStyle w:val="Akapitzlist2"/>
        <w:numPr>
          <w:ilvl w:val="0"/>
          <w:numId w:val="4"/>
        </w:numPr>
        <w:tabs>
          <w:tab w:val="left" w:pos="0"/>
        </w:tabs>
        <w:spacing w:after="0" w:line="240" w:lineRule="auto"/>
      </w:pPr>
      <w:r>
        <w:t>Radnego Jacka Królikowskiego,</w:t>
      </w:r>
    </w:p>
    <w:p w:rsidR="005E6AD5" w:rsidRDefault="00AB1D43">
      <w:pPr>
        <w:pStyle w:val="Akapitzlist2"/>
        <w:numPr>
          <w:ilvl w:val="0"/>
          <w:numId w:val="4"/>
        </w:numPr>
        <w:tabs>
          <w:tab w:val="left" w:pos="0"/>
        </w:tabs>
        <w:spacing w:after="0" w:line="240" w:lineRule="auto"/>
      </w:pPr>
      <w:r>
        <w:t>Radnego Michała Nowackiego.</w:t>
      </w:r>
    </w:p>
    <w:p w:rsidR="005E6AD5" w:rsidRDefault="00AB1D43">
      <w:pPr>
        <w:tabs>
          <w:tab w:val="left" w:pos="0"/>
        </w:tabs>
        <w:spacing w:after="0" w:line="240" w:lineRule="auto"/>
        <w:jc w:val="both"/>
      </w:pPr>
      <w:r>
        <w:t>Radni kandydaci wyrazili zgodę na kandydowanie do składu Komisji Uchwał i Wniosków.</w:t>
      </w:r>
    </w:p>
    <w:p w:rsidR="005E6AD5" w:rsidRDefault="00AB1D43">
      <w:pPr>
        <w:spacing w:after="0" w:line="240" w:lineRule="auto"/>
      </w:pPr>
      <w:r>
        <w:t>Przystąpiono do głosowania.</w:t>
      </w:r>
    </w:p>
    <w:p w:rsidR="00737886" w:rsidRDefault="00007CBC" w:rsidP="00737886">
      <w:pPr>
        <w:pStyle w:val="Akapitzlist2"/>
        <w:tabs>
          <w:tab w:val="left" w:pos="0"/>
        </w:tabs>
        <w:spacing w:after="0" w:line="240" w:lineRule="auto"/>
        <w:ind w:left="0"/>
        <w:jc w:val="both"/>
      </w:pPr>
      <w:r>
        <w:t>Głosowało 15 radnych. „Z</w:t>
      </w:r>
      <w:r w:rsidR="00AB1D43">
        <w:t>a” – 15 głosów, „przeciw” – 0 głosów, „wstrzymało się” – 0 głosów.</w:t>
      </w:r>
      <w:r w:rsidR="00AC13FB">
        <w:t xml:space="preserve"> </w:t>
      </w:r>
      <w:r w:rsidR="00737886">
        <w:t>Radna Senior stwierdziła jednogłośny wybór składu Komisji Uchwał i Wniosków.</w:t>
      </w:r>
    </w:p>
    <w:p w:rsidR="005E6AD5" w:rsidRDefault="00AC13FB">
      <w:pPr>
        <w:spacing w:after="0" w:line="240" w:lineRule="auto"/>
        <w:jc w:val="both"/>
      </w:pPr>
      <w:r>
        <w:t xml:space="preserve">Uchwała w sprawie powołania Komisji Uchwał i Wniosków stanowi </w:t>
      </w:r>
      <w:r w:rsidRPr="00AC13FB">
        <w:rPr>
          <w:b/>
          <w:i/>
        </w:rPr>
        <w:t>załącznik nr 5</w:t>
      </w:r>
      <w:r w:rsidR="0035705E">
        <w:t xml:space="preserve"> do </w:t>
      </w:r>
      <w:r>
        <w:t>protokołu.</w:t>
      </w:r>
    </w:p>
    <w:p w:rsidR="005E6AD5" w:rsidRDefault="00AB1D43">
      <w:pPr>
        <w:spacing w:after="0" w:line="240" w:lineRule="auto"/>
        <w:jc w:val="both"/>
      </w:pPr>
      <w:r>
        <w:t>W skład Komisji Uchwał i Wniosków weszli radni:</w:t>
      </w:r>
    </w:p>
    <w:p w:rsidR="005E6AD5" w:rsidRDefault="00AB1D43">
      <w:pPr>
        <w:pStyle w:val="Akapitzlist2"/>
        <w:numPr>
          <w:ilvl w:val="0"/>
          <w:numId w:val="5"/>
        </w:numPr>
        <w:spacing w:after="0" w:line="240" w:lineRule="auto"/>
        <w:jc w:val="both"/>
      </w:pPr>
      <w:r>
        <w:t>Radny Radosław Mielczarek,</w:t>
      </w:r>
    </w:p>
    <w:p w:rsidR="005E6AD5" w:rsidRDefault="00AB1D43">
      <w:pPr>
        <w:pStyle w:val="Akapitzlist2"/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Radny Jacek Królikowski,</w:t>
      </w:r>
    </w:p>
    <w:p w:rsidR="005E6AD5" w:rsidRDefault="00AB1D43">
      <w:pPr>
        <w:pStyle w:val="Akapitzlist2"/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Radny Michał Nowacki.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rPr>
          <w:b/>
        </w:rPr>
      </w:pPr>
      <w:r>
        <w:rPr>
          <w:b/>
        </w:rPr>
        <w:t>Ad. 7</w:t>
      </w:r>
    </w:p>
    <w:p w:rsidR="005E6AD5" w:rsidRDefault="00AB1D43">
      <w:pPr>
        <w:spacing w:after="0" w:line="240" w:lineRule="auto"/>
        <w:jc w:val="both"/>
      </w:pPr>
      <w:r>
        <w:t>Radna Senior Małgorzata Kamińska-Bruszewska przystąpiła do procedowania kolejnego punktu porządku obrad - Wybór Przewodniczącego Rady Gminy Nowosolna. Przedstawiła procedurę i zasady wyboru przewodniczącego rady gminy oraz poprosiła radnych o zgłaszanie kandydatur do Komisji Skrutacyjnej.</w:t>
      </w:r>
    </w:p>
    <w:p w:rsidR="005E6AD5" w:rsidRDefault="00AB1D43">
      <w:pPr>
        <w:spacing w:after="0" w:line="240" w:lineRule="auto"/>
        <w:jc w:val="both"/>
      </w:pPr>
      <w:r>
        <w:t>Radny Mariusz Szulc zgłosił kandydaturę radnej Katarzyny Kucharskiej.</w:t>
      </w:r>
    </w:p>
    <w:p w:rsidR="005E6AD5" w:rsidRDefault="00AB1D43">
      <w:pPr>
        <w:spacing w:after="0" w:line="240" w:lineRule="auto"/>
        <w:jc w:val="both"/>
      </w:pPr>
      <w:r>
        <w:t>Radna Katarzyna Kucharska wyraziła zgodę na kandydowanie.</w:t>
      </w:r>
    </w:p>
    <w:p w:rsidR="005E6AD5" w:rsidRDefault="00007CBC">
      <w:pPr>
        <w:spacing w:after="0" w:line="240" w:lineRule="auto"/>
        <w:jc w:val="both"/>
      </w:pPr>
      <w:r>
        <w:lastRenderedPageBreak/>
        <w:t>Radna Janina Wl</w:t>
      </w:r>
      <w:r w:rsidR="00AB1D43">
        <w:t>azło zgłosiła swoją kandydaturę.</w:t>
      </w:r>
    </w:p>
    <w:p w:rsidR="005E6AD5" w:rsidRDefault="00AB1D43">
      <w:pPr>
        <w:spacing w:after="0" w:line="240" w:lineRule="auto"/>
        <w:jc w:val="both"/>
      </w:pPr>
      <w:r>
        <w:t>Radny Bartosz Rakowski zgłosił swoją kandydaturę.</w:t>
      </w:r>
    </w:p>
    <w:p w:rsidR="005E6AD5" w:rsidRDefault="00AB1D43">
      <w:pPr>
        <w:spacing w:after="0" w:line="240" w:lineRule="auto"/>
        <w:jc w:val="both"/>
      </w:pPr>
      <w:r>
        <w:t>Rada przystąpiła do głosowania nad przyjęciem proponowanego składu Komisji Skrutacyjnej.</w:t>
      </w:r>
    </w:p>
    <w:p w:rsidR="00B81460" w:rsidRDefault="00AB1D43" w:rsidP="00B81460">
      <w:pPr>
        <w:suppressAutoHyphens w:val="0"/>
        <w:spacing w:after="0"/>
      </w:pPr>
      <w:r>
        <w:t>Przystąpiono do głosowania.</w:t>
      </w:r>
    </w:p>
    <w:p w:rsidR="005E6AD5" w:rsidRDefault="00007CBC" w:rsidP="00B81460">
      <w:pPr>
        <w:suppressAutoHyphens w:val="0"/>
        <w:spacing w:after="0"/>
        <w:jc w:val="both"/>
      </w:pPr>
      <w:r>
        <w:t>Głosowało 15 radnych. „Z</w:t>
      </w:r>
      <w:r w:rsidR="00AB1D43">
        <w:t>a” – 15 głosów, „przeciw” – 0 głosów, „wstrzymało się” – 0 głosów.</w:t>
      </w:r>
      <w:r w:rsidR="00B81460" w:rsidRPr="00B81460">
        <w:t xml:space="preserve"> </w:t>
      </w:r>
      <w:r w:rsidR="00B81460">
        <w:t xml:space="preserve">Uchwała w sprawie powołania Komisji Skrutacyjnej stanowi </w:t>
      </w:r>
      <w:r w:rsidR="00B81460" w:rsidRPr="00AC13FB">
        <w:rPr>
          <w:b/>
          <w:i/>
        </w:rPr>
        <w:t xml:space="preserve">załącznik nr </w:t>
      </w:r>
      <w:r w:rsidR="00B81460">
        <w:rPr>
          <w:b/>
          <w:i/>
        </w:rPr>
        <w:t>6</w:t>
      </w:r>
      <w:r w:rsidR="00B81460">
        <w:t xml:space="preserve"> do protokołu.</w:t>
      </w:r>
    </w:p>
    <w:p w:rsidR="005E6AD5" w:rsidRDefault="00AB1D43" w:rsidP="00B81460">
      <w:pPr>
        <w:spacing w:after="0" w:line="240" w:lineRule="auto"/>
        <w:jc w:val="both"/>
      </w:pPr>
      <w:r>
        <w:t>W skład Komisji Skrutacyjnej weszli radni:</w:t>
      </w:r>
    </w:p>
    <w:p w:rsidR="005E6AD5" w:rsidRDefault="00AB1D43" w:rsidP="00B81460">
      <w:pPr>
        <w:numPr>
          <w:ilvl w:val="0"/>
          <w:numId w:val="6"/>
        </w:numPr>
        <w:spacing w:after="0" w:line="240" w:lineRule="auto"/>
        <w:jc w:val="both"/>
      </w:pPr>
      <w:r>
        <w:t>Radna Katarzyna Kucharska,</w:t>
      </w:r>
    </w:p>
    <w:p w:rsidR="005E6AD5" w:rsidRDefault="00AB1D43" w:rsidP="00B81460">
      <w:pPr>
        <w:numPr>
          <w:ilvl w:val="0"/>
          <w:numId w:val="6"/>
        </w:numPr>
        <w:spacing w:after="0" w:line="240" w:lineRule="auto"/>
        <w:jc w:val="both"/>
      </w:pPr>
      <w:r>
        <w:t>Radna Janina Wlazło,</w:t>
      </w:r>
    </w:p>
    <w:p w:rsidR="005E6AD5" w:rsidRDefault="00AB1D43">
      <w:pPr>
        <w:numPr>
          <w:ilvl w:val="0"/>
          <w:numId w:val="6"/>
        </w:numPr>
        <w:spacing w:after="0" w:line="240" w:lineRule="auto"/>
        <w:jc w:val="both"/>
      </w:pPr>
      <w:r>
        <w:t>Radny Bartosz Rakowski.</w:t>
      </w:r>
    </w:p>
    <w:p w:rsidR="005E6AD5" w:rsidRDefault="00AB1D43">
      <w:pPr>
        <w:spacing w:after="0" w:line="240" w:lineRule="auto"/>
        <w:jc w:val="both"/>
      </w:pPr>
      <w:r>
        <w:t>Radna Senior Małgorzata Kamińska-Bruszewska stwierdziła jednogłośny wybór składu Komisji Skrutacyjnej.</w:t>
      </w:r>
    </w:p>
    <w:p w:rsidR="005E6AD5" w:rsidRDefault="005E6AD5">
      <w:pPr>
        <w:spacing w:after="0" w:line="240" w:lineRule="auto"/>
        <w:jc w:val="both"/>
        <w:rPr>
          <w:bCs/>
        </w:rPr>
      </w:pPr>
    </w:p>
    <w:p w:rsidR="005E6AD5" w:rsidRDefault="00AB1D43">
      <w:pPr>
        <w:spacing w:after="0" w:line="240" w:lineRule="auto"/>
        <w:jc w:val="both"/>
        <w:rPr>
          <w:bCs/>
        </w:rPr>
      </w:pPr>
      <w:r>
        <w:rPr>
          <w:bCs/>
        </w:rPr>
        <w:t>Następnie Radna Senior poprosiła o zg</w:t>
      </w:r>
      <w:r w:rsidR="000B60A4">
        <w:rPr>
          <w:bCs/>
        </w:rPr>
        <w:t>ł</w:t>
      </w:r>
      <w:r>
        <w:rPr>
          <w:bCs/>
        </w:rPr>
        <w:t>aszanie kandydatur na Przewodniczącego Rady Gminy Nowosolna.</w:t>
      </w:r>
    </w:p>
    <w:p w:rsidR="005E6AD5" w:rsidRDefault="00AB1D43">
      <w:pPr>
        <w:spacing w:after="0" w:line="240" w:lineRule="auto"/>
        <w:jc w:val="both"/>
        <w:rPr>
          <w:bCs/>
        </w:rPr>
      </w:pPr>
      <w:r>
        <w:rPr>
          <w:bCs/>
        </w:rPr>
        <w:t>Radny Michał Nowacki zgłosił kandydaturę</w:t>
      </w:r>
      <w:r w:rsidR="000B60A4">
        <w:rPr>
          <w:bCs/>
        </w:rPr>
        <w:t xml:space="preserve"> radnej</w:t>
      </w:r>
      <w:r>
        <w:rPr>
          <w:bCs/>
        </w:rPr>
        <w:t xml:space="preserve"> Małgorzaty K</w:t>
      </w:r>
      <w:r w:rsidR="00B60184">
        <w:rPr>
          <w:bCs/>
        </w:rPr>
        <w:t>a</w:t>
      </w:r>
      <w:r>
        <w:rPr>
          <w:bCs/>
        </w:rPr>
        <w:t>mińskiej-Bruszewskiej.</w:t>
      </w:r>
    </w:p>
    <w:p w:rsidR="005E6AD5" w:rsidRDefault="00AB1D43">
      <w:pPr>
        <w:spacing w:after="0" w:line="240" w:lineRule="auto"/>
        <w:jc w:val="both"/>
        <w:rPr>
          <w:bCs/>
        </w:rPr>
      </w:pPr>
      <w:r>
        <w:rPr>
          <w:bCs/>
        </w:rPr>
        <w:t xml:space="preserve">Radna </w:t>
      </w:r>
      <w:r>
        <w:t xml:space="preserve">Małgorzata Kamińska-Bruszewska </w:t>
      </w:r>
      <w:r>
        <w:rPr>
          <w:bCs/>
        </w:rPr>
        <w:t>wyraziła zgodę na kandydowanie.</w:t>
      </w:r>
    </w:p>
    <w:p w:rsidR="005E6AD5" w:rsidRDefault="005E6AD5">
      <w:pPr>
        <w:spacing w:after="0" w:line="240" w:lineRule="auto"/>
        <w:jc w:val="both"/>
        <w:rPr>
          <w:bCs/>
        </w:rPr>
      </w:pPr>
    </w:p>
    <w:p w:rsidR="005E6AD5" w:rsidRDefault="00AB1D43">
      <w:pPr>
        <w:spacing w:after="0" w:line="240" w:lineRule="auto"/>
        <w:jc w:val="both"/>
      </w:pPr>
      <w:r>
        <w:rPr>
          <w:bCs/>
        </w:rPr>
        <w:t>Radna Senior zapytała, czy radni zgłaszają inne kandydatury. Zgłoszeń nie było, wobec c</w:t>
      </w:r>
      <w:r w:rsidR="00573E4F">
        <w:rPr>
          <w:bCs/>
        </w:rPr>
        <w:t>zego zamknęła listę kandydatów,</w:t>
      </w:r>
      <w:r>
        <w:rPr>
          <w:bCs/>
        </w:rPr>
        <w:t xml:space="preserve"> ogłosiła 5 minutową przerwę w obradach i poprosiła Komisję Skrutacyjną o </w:t>
      </w:r>
      <w:r>
        <w:t>przystąpienie do pracy i przygotowanie kart do głosowania.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Po przerwie Przewodnicząca Senior wznowiła obrady. Powiedziała, że Komisja Skrutacyjna ukonstytuowała się w następujący sposób:</w:t>
      </w:r>
    </w:p>
    <w:p w:rsidR="005E6AD5" w:rsidRDefault="00AB1D43">
      <w:pPr>
        <w:numPr>
          <w:ilvl w:val="0"/>
          <w:numId w:val="7"/>
        </w:numPr>
        <w:spacing w:after="0" w:line="240" w:lineRule="auto"/>
        <w:jc w:val="both"/>
        <w:rPr>
          <w:bCs/>
        </w:rPr>
      </w:pPr>
      <w:r>
        <w:t>Radna Janina Wlazło - Przewodnicząca Komisji Skrutacyjnej,</w:t>
      </w:r>
    </w:p>
    <w:p w:rsidR="005E6AD5" w:rsidRDefault="00AB1D43">
      <w:pPr>
        <w:numPr>
          <w:ilvl w:val="0"/>
          <w:numId w:val="7"/>
        </w:numPr>
        <w:spacing w:after="0" w:line="240" w:lineRule="auto"/>
        <w:jc w:val="both"/>
      </w:pPr>
      <w:r>
        <w:t>Radna Katarzyna Kucharska - Członek Komisji Skrutacyjnej,</w:t>
      </w:r>
    </w:p>
    <w:p w:rsidR="005E6AD5" w:rsidRDefault="00AB1D43">
      <w:pPr>
        <w:numPr>
          <w:ilvl w:val="0"/>
          <w:numId w:val="7"/>
        </w:numPr>
        <w:spacing w:after="0" w:line="240" w:lineRule="auto"/>
        <w:jc w:val="both"/>
      </w:pPr>
      <w:r>
        <w:t xml:space="preserve">Radny Bartosz Rakowski - Członek </w:t>
      </w:r>
      <w:r w:rsidR="00DE1990">
        <w:t>Komisji Skrutacyjnej</w:t>
      </w:r>
    </w:p>
    <w:p w:rsidR="005E6AD5" w:rsidRDefault="00AB1D43">
      <w:pPr>
        <w:spacing w:after="0" w:line="240" w:lineRule="auto"/>
        <w:jc w:val="both"/>
      </w:pPr>
      <w:r>
        <w:t>oraz poprosiła Przewodniczącą Komisji Skrutacyjnej o przedstawienie procedury wyboru Przewodniczącego Rady Gminy Nowosolna.</w:t>
      </w:r>
    </w:p>
    <w:p w:rsidR="005E6AD5" w:rsidRDefault="00AB1D43">
      <w:pPr>
        <w:spacing w:after="0" w:line="240" w:lineRule="auto"/>
        <w:jc w:val="both"/>
      </w:pPr>
      <w:r>
        <w:t xml:space="preserve">Przewodnicząca Komisji Skrutacyjnej odczytała zasady wyboru Przewodniczącego Rady Gminy Nowosolna oraz </w:t>
      </w:r>
      <w:r w:rsidR="00DE1990">
        <w:t>wyjaśniła, że z uwagi na to, iż</w:t>
      </w:r>
      <w:r>
        <w:t xml:space="preserve"> zgłoszono tylko jednego kandydata, głosowanie odbywać się będzie w ten sposób, że przy nazwisku kandydata należy postawić znak X w kratce ZA lub PRZECIW.</w:t>
      </w:r>
      <w:r w:rsidR="00C1340A">
        <w:t xml:space="preserve"> </w:t>
      </w:r>
      <w:r w:rsidR="0077136B">
        <w:t xml:space="preserve">Do przedstawionych zasad głosowania uwag nie wniesiono. </w:t>
      </w:r>
      <w:r w:rsidR="00C1340A">
        <w:t xml:space="preserve">Zasady głosowania w przypadku zgłoszenia jednego kandydata stanowią </w:t>
      </w:r>
      <w:r w:rsidR="00C1340A" w:rsidRPr="00C1340A">
        <w:rPr>
          <w:b/>
          <w:i/>
        </w:rPr>
        <w:t>załącznik nr 7</w:t>
      </w:r>
      <w:r w:rsidR="00C1340A">
        <w:t xml:space="preserve"> do protokołu.</w:t>
      </w:r>
    </w:p>
    <w:p w:rsidR="005E6AD5" w:rsidRDefault="00AB1D43">
      <w:pPr>
        <w:spacing w:after="0" w:line="240" w:lineRule="auto"/>
        <w:jc w:val="both"/>
      </w:pPr>
      <w:r>
        <w:t>Następnie</w:t>
      </w:r>
      <w:r w:rsidR="00E333AA" w:rsidRPr="00E333AA">
        <w:t xml:space="preserve"> </w:t>
      </w:r>
      <w:r w:rsidR="00E333AA">
        <w:t>Przewodnicząca Komisji Skrutacyjnej - Radna Janina Wlazło</w:t>
      </w:r>
      <w:r>
        <w:t xml:space="preserve"> poprosiła Członka Komisji Skrutacyjnej - Radnego Bartosza Rakowskiego o rozdanie radnym kart do głosowania. Każdy radny otrzymał po jednej karcie do głosowania.</w:t>
      </w:r>
    </w:p>
    <w:p w:rsidR="005E6AD5" w:rsidRDefault="00AB1D43">
      <w:pPr>
        <w:spacing w:after="0" w:line="240" w:lineRule="auto"/>
        <w:jc w:val="both"/>
      </w:pPr>
      <w:r>
        <w:t>Przystąpiono do głosowania nad wyborem Przewodniczącego Rady Gminy Nowosolna.</w:t>
      </w:r>
    </w:p>
    <w:p w:rsidR="005E6AD5" w:rsidRDefault="00AB1D43">
      <w:pPr>
        <w:spacing w:after="0" w:line="240" w:lineRule="auto"/>
        <w:jc w:val="both"/>
      </w:pPr>
      <w:r>
        <w:t>Członek Komisji Skrutacyjnej - Radna Katarzyna Kucharska odczytywała nazwiska radnych, a Członek Komisji Skrutacyjnej - Bartosz Rakowski podchodził z urną wyborczą do wyczytanego radnego. Wyczytany radny wrzucał kartę do głosowania do urny.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Przewodnicząca Senior ogłosiła 5 minutową przerwę w obradach, podczas której Komisja Skrutacyjna liczyła głosy i sporządzała protokół z głosowania.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 xml:space="preserve">Po przerwie Przewodnicząca Senior </w:t>
      </w:r>
      <w:r w:rsidR="00E333AA">
        <w:t xml:space="preserve">Małgorzata Kamińska-Bruszewska </w:t>
      </w:r>
      <w:r>
        <w:t xml:space="preserve">wznowiła obrady oraz poprosiła Przewodniczącą Komisji Skrutacyjnej </w:t>
      </w:r>
      <w:r w:rsidR="00E333AA">
        <w:t xml:space="preserve">- Radną Janinę Wlazło </w:t>
      </w:r>
      <w:r>
        <w:t>o przedstawienie protokołu z ustalenia wyników z głosowania w wyborach Przewodniczącego Rady Gminy Nowosolna.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Przewodnicząca Komisji Skrutacyjnej - Radna Janina Wlazło odczytała protokół.</w:t>
      </w:r>
      <w:r w:rsidR="00F96972">
        <w:t xml:space="preserve"> Radna Małgorzata Kamińska-</w:t>
      </w:r>
      <w:r>
        <w:t>Bruszewska otrzymała 14 głosów „za”, 1 głos „przeciw”. Głosów nieważnych nie stwierdzono.</w:t>
      </w:r>
    </w:p>
    <w:p w:rsidR="005E6AD5" w:rsidRDefault="00AB1D43">
      <w:pPr>
        <w:spacing w:after="0" w:line="240" w:lineRule="auto"/>
        <w:jc w:val="both"/>
      </w:pPr>
      <w:r>
        <w:t>Na Przewodniczącą Rady Gminy Nowosolna kadencji 2018-2023 wy</w:t>
      </w:r>
      <w:r w:rsidR="00F96972">
        <w:t>brano radną Małgorzatę Kamińską-</w:t>
      </w:r>
      <w:r>
        <w:t xml:space="preserve">Bruszewską - protokół Komisji Skrutacyjnej </w:t>
      </w:r>
      <w:r w:rsidR="00E333AA">
        <w:t xml:space="preserve">wraz kartami do głosowania </w:t>
      </w:r>
      <w:r>
        <w:t>stanowi</w:t>
      </w:r>
      <w:r w:rsidR="00E333AA">
        <w:t>ą</w:t>
      </w:r>
      <w:r>
        <w:t xml:space="preserve"> </w:t>
      </w:r>
      <w:r w:rsidRPr="00313BD7">
        <w:rPr>
          <w:b/>
          <w:bCs/>
          <w:i/>
        </w:rPr>
        <w:t xml:space="preserve">załącznik nr </w:t>
      </w:r>
      <w:r w:rsidR="00E333AA">
        <w:rPr>
          <w:b/>
          <w:bCs/>
          <w:i/>
        </w:rPr>
        <w:t>8</w:t>
      </w:r>
      <w:r>
        <w:t xml:space="preserve"> do protokołu.</w:t>
      </w:r>
    </w:p>
    <w:p w:rsidR="00412FFA" w:rsidRDefault="00412FFA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Radna Senior poprosiła Przewodniczącego Komisji Uchwał i Wniosków - Radnego Radosława Mielczarka - o odczytanie projektu uchwały w sprawie wyboru Przewodniczącego Rady Gminy Nowosolna kadencji 2018</w:t>
      </w:r>
      <w:r w:rsidR="00EE37C3">
        <w:t>-</w:t>
      </w:r>
      <w:r>
        <w:t>2023.</w:t>
      </w:r>
    </w:p>
    <w:p w:rsidR="005E6AD5" w:rsidRDefault="00AB1D43">
      <w:pPr>
        <w:spacing w:after="0" w:line="240" w:lineRule="auto"/>
        <w:jc w:val="both"/>
      </w:pPr>
      <w:r>
        <w:t>Radny Radosław Mielczarek odczytał projekt uchwały w sprawie wyboru Przewodniczącego Rady Gminy Nowosolna kadencji 2018</w:t>
      </w:r>
      <w:r w:rsidR="00EE37C3">
        <w:t>-</w:t>
      </w:r>
      <w:r>
        <w:t>2023.</w:t>
      </w:r>
    </w:p>
    <w:p w:rsidR="005E6AD5" w:rsidRDefault="00AB1D43">
      <w:pPr>
        <w:spacing w:after="0" w:line="240" w:lineRule="auto"/>
        <w:jc w:val="both"/>
      </w:pPr>
      <w:r>
        <w:t>Przystąpiono do głosowania.</w:t>
      </w:r>
    </w:p>
    <w:p w:rsidR="005E6AD5" w:rsidRDefault="00715E68">
      <w:pPr>
        <w:spacing w:after="0" w:line="240" w:lineRule="auto"/>
        <w:jc w:val="both"/>
      </w:pPr>
      <w:r>
        <w:t>Głosowało 15 radnych. „Z</w:t>
      </w:r>
      <w:r w:rsidR="00AB1D43">
        <w:t>a” – 15 głosów, „przeciw” – 0 głosów, „wstrzymało się” – 0 głosów.</w:t>
      </w:r>
      <w:r w:rsidR="00126477">
        <w:t xml:space="preserve"> Uchwała: Podjęcie uchwały w sprawie stwierdzenia </w:t>
      </w:r>
      <w:r w:rsidR="00EB0334">
        <w:t xml:space="preserve">wyboru Przewodniczącego Rady Gminy Nowosolna stanowi </w:t>
      </w:r>
      <w:r w:rsidR="00EB0334" w:rsidRPr="00EB0334">
        <w:rPr>
          <w:b/>
          <w:i/>
        </w:rPr>
        <w:t>załącznik nr 9</w:t>
      </w:r>
      <w:r w:rsidR="00EB0334">
        <w:t xml:space="preserve"> do protokołu.</w:t>
      </w:r>
    </w:p>
    <w:p w:rsidR="005E6AD5" w:rsidRDefault="00827C60">
      <w:pPr>
        <w:spacing w:after="0" w:line="240" w:lineRule="auto"/>
        <w:jc w:val="both"/>
      </w:pPr>
      <w:r>
        <w:t>Projekt uchwały</w:t>
      </w:r>
      <w:r w:rsidR="00AB1D43">
        <w:t xml:space="preserve"> nr I/1/18 z dnia 21.11.2018 r. Rady Gminy Nowosolna w sprawie wyboru Przewodniczącego Rady Gminy Nowosolna kadencji 2018</w:t>
      </w:r>
      <w:r w:rsidR="00B31977">
        <w:t>-</w:t>
      </w:r>
      <w:r w:rsidR="00AB1D43">
        <w:t xml:space="preserve">2023 stanowi </w:t>
      </w:r>
      <w:r w:rsidR="00AB1D43" w:rsidRPr="00715E68">
        <w:rPr>
          <w:b/>
          <w:bCs/>
          <w:i/>
        </w:rPr>
        <w:t xml:space="preserve">załącznik nr </w:t>
      </w:r>
      <w:r w:rsidR="00EB0334">
        <w:rPr>
          <w:b/>
          <w:bCs/>
          <w:i/>
        </w:rPr>
        <w:t>10</w:t>
      </w:r>
      <w:r w:rsidR="00AB1D43">
        <w:t xml:space="preserve"> do protokołu.</w:t>
      </w:r>
    </w:p>
    <w:p w:rsidR="00EB0334" w:rsidRDefault="00EB0334">
      <w:pPr>
        <w:spacing w:after="0" w:line="240" w:lineRule="auto"/>
        <w:jc w:val="both"/>
      </w:pPr>
    </w:p>
    <w:p w:rsidR="00EB0334" w:rsidRPr="00EB0334" w:rsidRDefault="00EB0334">
      <w:pPr>
        <w:spacing w:after="0" w:line="240" w:lineRule="auto"/>
        <w:jc w:val="both"/>
        <w:rPr>
          <w:b/>
        </w:rPr>
      </w:pPr>
      <w:r w:rsidRPr="00EB0334">
        <w:rPr>
          <w:b/>
        </w:rPr>
        <w:t xml:space="preserve">Ad. </w:t>
      </w:r>
      <w:r w:rsidR="005671D0">
        <w:rPr>
          <w:b/>
        </w:rPr>
        <w:t>8</w:t>
      </w:r>
    </w:p>
    <w:p w:rsidR="005E6AD5" w:rsidRDefault="00AB1D43">
      <w:pPr>
        <w:spacing w:after="0" w:line="240" w:lineRule="auto"/>
        <w:jc w:val="both"/>
      </w:pPr>
      <w:r>
        <w:t>Nowo wybrana Przewodnicząca Rady Gminy Nowosolna Małgorzata Kamińska-Bruszewska objęła prowadzenie obrad I sesji Rady Gminy Nowosolna.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Z sali o głos poprosił prof. Roman Zarzycki. P</w:t>
      </w:r>
      <w:r w:rsidR="00825E78">
        <w:t>rzewodnicząca udzieliła głosu. P</w:t>
      </w:r>
      <w:r>
        <w:t>rof. Roman Zarzycki pogratulował wyboru nowo wybranej Przewodniczącej Rady Gminy Nowosolnej oraz pogratulował wyboru Wójtowi Gminy Nowosolna - Piotrowi Szcześniakowi.</w:t>
      </w:r>
    </w:p>
    <w:p w:rsidR="005E6AD5" w:rsidRDefault="005E6AD5">
      <w:pPr>
        <w:spacing w:after="0" w:line="240" w:lineRule="auto"/>
        <w:jc w:val="both"/>
        <w:rPr>
          <w:b/>
          <w:bCs/>
        </w:rPr>
      </w:pPr>
    </w:p>
    <w:p w:rsidR="005E6AD5" w:rsidRDefault="005671D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Ad. 9</w:t>
      </w:r>
    </w:p>
    <w:p w:rsidR="005E6AD5" w:rsidRDefault="00AB1D43">
      <w:pPr>
        <w:spacing w:after="0" w:line="240" w:lineRule="auto"/>
        <w:jc w:val="both"/>
      </w:pPr>
      <w:r>
        <w:t>Przewodnicząca Rady Gminy Nowosolna Małgorzata Kamińska-Bruszewska przystąpiła do procedowania kolejnego punktu porządku obrad - Wybór Wiceprzewodniczących Rady Gminy Nowosolna. Przedstawiła procedurę i zasady wyboru wiceprzewodniczących rady gminy oraz postawiła wniosek, aby Rada Gminy Nowosolna dokonała wyboru dwóch wiceprzewodniczących.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Przystąpiono do głosowania nad przyjęciem wniosku o dokonanie przez Radę Gminy Nowosolna wyboru dwóch wiceprzewodniczących.</w:t>
      </w:r>
    </w:p>
    <w:p w:rsidR="005E6AD5" w:rsidRDefault="00EE601C">
      <w:pPr>
        <w:spacing w:after="0" w:line="240" w:lineRule="auto"/>
        <w:jc w:val="both"/>
      </w:pPr>
      <w:r>
        <w:t>Głosowało 15 radnych. „Z</w:t>
      </w:r>
      <w:r w:rsidR="00AB1D43">
        <w:t>a” – 15 głosów, „przeciw” – 0 głosów, „wstrzymało się” – 0 głosów.</w:t>
      </w:r>
    </w:p>
    <w:p w:rsidR="005E6AD5" w:rsidRDefault="00AB1D43">
      <w:pPr>
        <w:spacing w:after="0" w:line="240" w:lineRule="auto"/>
        <w:jc w:val="both"/>
      </w:pPr>
      <w:r>
        <w:t>Przewodnicząca stwierdziła jednogłośne przyjęcie wniosku.</w:t>
      </w:r>
      <w:r w:rsidR="004E627A">
        <w:t xml:space="preserve"> Uchwała w sprawie ustalenia liczby Wiceprzewodniczących Rady Gminy stanowi </w:t>
      </w:r>
      <w:r w:rsidR="004E627A" w:rsidRPr="004E627A">
        <w:rPr>
          <w:b/>
          <w:i/>
        </w:rPr>
        <w:t>załącznik nr 11</w:t>
      </w:r>
      <w:r w:rsidR="004E627A">
        <w:t xml:space="preserve"> do protokołu.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Następnie Przewodnicząca Rady Gminy Nowosolna Małgorzata Kamińska-Bruszewska postawiła wniosek, aby do wyboru Wiceprzewodniczących została powołana Komisja Skrutacyjna w tym samym składzie jak przy wyborze Przewodniczącego Rady Gminy Nowosolna:</w:t>
      </w:r>
    </w:p>
    <w:p w:rsidR="005E6AD5" w:rsidRDefault="00AB1D43">
      <w:pPr>
        <w:numPr>
          <w:ilvl w:val="0"/>
          <w:numId w:val="8"/>
        </w:numPr>
        <w:spacing w:after="0" w:line="240" w:lineRule="auto"/>
        <w:jc w:val="both"/>
      </w:pPr>
      <w:r>
        <w:t>Radna Katarzyna Kucharska,</w:t>
      </w:r>
    </w:p>
    <w:p w:rsidR="005E6AD5" w:rsidRDefault="00AB1D43">
      <w:pPr>
        <w:numPr>
          <w:ilvl w:val="0"/>
          <w:numId w:val="8"/>
        </w:numPr>
        <w:spacing w:after="0" w:line="240" w:lineRule="auto"/>
        <w:jc w:val="both"/>
      </w:pPr>
      <w:r>
        <w:t>Radna Janina Wlazło,</w:t>
      </w:r>
    </w:p>
    <w:p w:rsidR="005E6AD5" w:rsidRDefault="00AB1D43">
      <w:pPr>
        <w:numPr>
          <w:ilvl w:val="0"/>
          <w:numId w:val="8"/>
        </w:numPr>
        <w:spacing w:after="0" w:line="240" w:lineRule="auto"/>
        <w:jc w:val="both"/>
      </w:pPr>
      <w:r>
        <w:t>Radny Bartosz Rakowski.</w:t>
      </w:r>
    </w:p>
    <w:p w:rsidR="005E6AD5" w:rsidRDefault="00AB1D43">
      <w:pPr>
        <w:spacing w:after="0" w:line="240" w:lineRule="auto"/>
        <w:jc w:val="both"/>
      </w:pPr>
      <w:r>
        <w:t>Radni kandydaci wyrazili zgodę na kandydowanie.</w:t>
      </w:r>
    </w:p>
    <w:p w:rsidR="005E6AD5" w:rsidRDefault="00AB1D43">
      <w:pPr>
        <w:spacing w:after="0" w:line="240" w:lineRule="auto"/>
        <w:jc w:val="both"/>
      </w:pPr>
      <w:r>
        <w:lastRenderedPageBreak/>
        <w:t>Przystąpiono do głosowania nad przyjęciem wniosku.</w:t>
      </w:r>
    </w:p>
    <w:p w:rsidR="005E6AD5" w:rsidRDefault="00225A73">
      <w:pPr>
        <w:spacing w:after="0" w:line="240" w:lineRule="auto"/>
        <w:jc w:val="both"/>
      </w:pPr>
      <w:r>
        <w:t>Głosowało 15 radnych. „Z</w:t>
      </w:r>
      <w:r w:rsidR="00AB1D43">
        <w:t>a” – 15 głosów, „przeciw” – 0 głosów, „wstrzymało się” – 0 głosów.</w:t>
      </w:r>
      <w:r w:rsidR="009E0411">
        <w:t xml:space="preserve"> Uchwała w sprawie powołania Komisji Skrutacyjnej stanowi </w:t>
      </w:r>
      <w:r w:rsidR="009E0411" w:rsidRPr="009E0411">
        <w:rPr>
          <w:b/>
          <w:i/>
        </w:rPr>
        <w:t>załącznik nr 12</w:t>
      </w:r>
      <w:r w:rsidR="009E0411">
        <w:t xml:space="preserve"> do protokołu.</w:t>
      </w:r>
    </w:p>
    <w:p w:rsidR="005E6AD5" w:rsidRDefault="00AB1D43">
      <w:pPr>
        <w:spacing w:after="0" w:line="240" w:lineRule="auto"/>
        <w:jc w:val="both"/>
      </w:pPr>
      <w:r>
        <w:t>Przewodnicząca Rady Gminy Nowosolna stwierdziła jednogłośne przyjęcie wniosku.</w:t>
      </w:r>
    </w:p>
    <w:p w:rsidR="005E6AD5" w:rsidRDefault="00AB1D43">
      <w:pPr>
        <w:spacing w:after="0" w:line="240" w:lineRule="auto"/>
        <w:jc w:val="both"/>
      </w:pPr>
      <w:r>
        <w:t>W skład Komisji Skrutacyjnej weszli radni:</w:t>
      </w:r>
    </w:p>
    <w:p w:rsidR="005E6AD5" w:rsidRDefault="00AB1D43">
      <w:pPr>
        <w:numPr>
          <w:ilvl w:val="0"/>
          <w:numId w:val="9"/>
        </w:numPr>
        <w:spacing w:after="0" w:line="240" w:lineRule="auto"/>
        <w:jc w:val="both"/>
      </w:pPr>
      <w:r>
        <w:t>Radna Katarzyna Kucharska,</w:t>
      </w:r>
    </w:p>
    <w:p w:rsidR="005E6AD5" w:rsidRDefault="00AB1D43">
      <w:pPr>
        <w:numPr>
          <w:ilvl w:val="0"/>
          <w:numId w:val="9"/>
        </w:numPr>
        <w:spacing w:after="0" w:line="240" w:lineRule="auto"/>
        <w:jc w:val="both"/>
      </w:pPr>
      <w:r>
        <w:t>Radna Janina Wlazło,</w:t>
      </w:r>
    </w:p>
    <w:p w:rsidR="005E6AD5" w:rsidRDefault="00AB1D43">
      <w:pPr>
        <w:numPr>
          <w:ilvl w:val="0"/>
          <w:numId w:val="9"/>
        </w:numPr>
        <w:spacing w:after="0" w:line="240" w:lineRule="auto"/>
        <w:jc w:val="both"/>
      </w:pPr>
      <w:r>
        <w:t>Radny Bartosz Rakowski.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  <w:rPr>
          <w:bCs/>
        </w:rPr>
      </w:pPr>
      <w:r>
        <w:rPr>
          <w:bCs/>
        </w:rPr>
        <w:t xml:space="preserve">Następnie </w:t>
      </w:r>
      <w:r>
        <w:t>Przewodnicząca Rady Gminy Nowosolna</w:t>
      </w:r>
      <w:r>
        <w:rPr>
          <w:bCs/>
        </w:rPr>
        <w:t xml:space="preserve"> </w:t>
      </w:r>
      <w:r>
        <w:t xml:space="preserve">Małgorzata Kamińska-Bruszewska </w:t>
      </w:r>
      <w:r>
        <w:rPr>
          <w:bCs/>
        </w:rPr>
        <w:t>poprosiła o zg</w:t>
      </w:r>
      <w:r w:rsidR="00225A73">
        <w:rPr>
          <w:bCs/>
        </w:rPr>
        <w:t>ł</w:t>
      </w:r>
      <w:r>
        <w:rPr>
          <w:bCs/>
        </w:rPr>
        <w:t>aszanie kandydatur na Wiceprzewodniczących Rady Gminy Nowosolna.</w:t>
      </w:r>
    </w:p>
    <w:p w:rsidR="005E6AD5" w:rsidRDefault="005E6AD5">
      <w:pPr>
        <w:spacing w:after="0" w:line="240" w:lineRule="auto"/>
        <w:jc w:val="both"/>
        <w:rPr>
          <w:bCs/>
        </w:rPr>
      </w:pPr>
    </w:p>
    <w:p w:rsidR="005E6AD5" w:rsidRDefault="00225A73">
      <w:pPr>
        <w:spacing w:after="0" w:line="240" w:lineRule="auto"/>
        <w:jc w:val="both"/>
        <w:rPr>
          <w:bCs/>
        </w:rPr>
      </w:pPr>
      <w:r>
        <w:rPr>
          <w:bCs/>
        </w:rPr>
        <w:t>Radny Michał</w:t>
      </w:r>
      <w:r w:rsidR="00AB1D43">
        <w:rPr>
          <w:bCs/>
        </w:rPr>
        <w:t xml:space="preserve"> Nowacki zgłosił na kandydaturę radnego Mariusza Szulca.</w:t>
      </w:r>
    </w:p>
    <w:p w:rsidR="005E6AD5" w:rsidRDefault="00AB1D43">
      <w:pPr>
        <w:spacing w:after="0" w:line="240" w:lineRule="auto"/>
        <w:jc w:val="both"/>
        <w:rPr>
          <w:bCs/>
        </w:rPr>
      </w:pPr>
      <w:r>
        <w:rPr>
          <w:bCs/>
        </w:rPr>
        <w:t>Radny Mariusz Szulc wyraził zgodę na kandydowanie.</w:t>
      </w:r>
    </w:p>
    <w:p w:rsidR="005E6AD5" w:rsidRDefault="00AB1D43" w:rsidP="00225A73">
      <w:pPr>
        <w:spacing w:before="120" w:after="0" w:line="240" w:lineRule="auto"/>
        <w:jc w:val="both"/>
        <w:rPr>
          <w:bCs/>
        </w:rPr>
      </w:pPr>
      <w:r>
        <w:rPr>
          <w:bCs/>
        </w:rPr>
        <w:t>Radna Sylwia Koszada zgłosiła kandydaturę radnego Radosława Mielczarka.</w:t>
      </w:r>
    </w:p>
    <w:p w:rsidR="005E6AD5" w:rsidRDefault="00AB1D43">
      <w:pPr>
        <w:spacing w:after="0" w:line="240" w:lineRule="auto"/>
        <w:jc w:val="both"/>
        <w:rPr>
          <w:bCs/>
        </w:rPr>
      </w:pPr>
      <w:r>
        <w:rPr>
          <w:bCs/>
        </w:rPr>
        <w:t>Radny Radosław Mielczarek wyraził zgodę na kandydowanie.</w:t>
      </w:r>
    </w:p>
    <w:p w:rsidR="005E6AD5" w:rsidRDefault="00AB1D43" w:rsidP="00225A73">
      <w:pPr>
        <w:spacing w:before="120" w:after="0" w:line="240" w:lineRule="auto"/>
        <w:jc w:val="both"/>
      </w:pPr>
      <w:r>
        <w:t xml:space="preserve">Przewodnicząca Rady Gminy Nowosolna Małgorzata Kamińska-Bruszewska zapytała, czy radni zgłaszają inne kandydatury. </w:t>
      </w:r>
      <w:r>
        <w:rPr>
          <w:bCs/>
        </w:rPr>
        <w:t xml:space="preserve">Zgłoszeń nie było, wobec czego zamknęła listę kandydatów, ogłosiła 5 minutową przerwę </w:t>
      </w:r>
      <w:r w:rsidR="001A6F03">
        <w:rPr>
          <w:bCs/>
        </w:rPr>
        <w:t xml:space="preserve">w </w:t>
      </w:r>
      <w:r>
        <w:rPr>
          <w:bCs/>
        </w:rPr>
        <w:t xml:space="preserve">obradach i poprosiła Komisję Skrutacyjną o </w:t>
      </w:r>
      <w:r>
        <w:t>przystąpienie do pracy i przygotowanie kart do głosowania.</w:t>
      </w:r>
    </w:p>
    <w:p w:rsidR="005E6AD5" w:rsidRDefault="00AB1D43">
      <w:pPr>
        <w:spacing w:after="0" w:line="240" w:lineRule="auto"/>
        <w:jc w:val="both"/>
      </w:pPr>
      <w:r>
        <w:t>Po przerwie Przewodnicząca Rady Gminy Nowosolna Małgorzata Kamińska-Bruszewska wznowiła obrady. Powiedziała, że Komisja Skrutacyjna ukonstytuowała się w następujący sposób:</w:t>
      </w:r>
    </w:p>
    <w:p w:rsidR="005E6AD5" w:rsidRDefault="00AB1D43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>
        <w:t>Radna Janina Wlazło - Przewodnicząca Komisji Skrutacyjnej,</w:t>
      </w:r>
    </w:p>
    <w:p w:rsidR="005E6AD5" w:rsidRDefault="00AB1D43">
      <w:pPr>
        <w:numPr>
          <w:ilvl w:val="0"/>
          <w:numId w:val="10"/>
        </w:numPr>
        <w:spacing w:after="0" w:line="240" w:lineRule="auto"/>
        <w:jc w:val="both"/>
      </w:pPr>
      <w:r>
        <w:t>Radna Katarzyna Kucharska - Członek Komisji Skrutacyjnej,</w:t>
      </w:r>
    </w:p>
    <w:p w:rsidR="005E6AD5" w:rsidRDefault="00AB1D43">
      <w:pPr>
        <w:numPr>
          <w:ilvl w:val="0"/>
          <w:numId w:val="10"/>
        </w:numPr>
        <w:spacing w:after="0" w:line="240" w:lineRule="auto"/>
        <w:jc w:val="both"/>
      </w:pPr>
      <w:r>
        <w:t>Radny Bartosz Rakowski</w:t>
      </w:r>
      <w:r w:rsidR="00225A73">
        <w:t xml:space="preserve"> - Członek Komisji Skrutacyjnej</w:t>
      </w:r>
    </w:p>
    <w:p w:rsidR="005E6AD5" w:rsidRDefault="00AB1D43">
      <w:pPr>
        <w:spacing w:after="0" w:line="240" w:lineRule="auto"/>
        <w:jc w:val="both"/>
      </w:pPr>
      <w:r>
        <w:t>oraz poprosiła Przewodniczącą Komisji Skrutacyjnej o przedstawienie procedury wyboru Wiceprzewodniczących Rady Gminy Nowosolna.</w:t>
      </w:r>
    </w:p>
    <w:p w:rsidR="005E6AD5" w:rsidRDefault="005E6AD5">
      <w:pPr>
        <w:spacing w:after="0" w:line="240" w:lineRule="auto"/>
        <w:jc w:val="both"/>
      </w:pPr>
    </w:p>
    <w:p w:rsidR="007527FB" w:rsidRPr="009458D3" w:rsidRDefault="00AB1D43" w:rsidP="007527FB">
      <w:pPr>
        <w:spacing w:after="0" w:line="240" w:lineRule="auto"/>
        <w:jc w:val="both"/>
        <w:rPr>
          <w:b/>
          <w:i/>
        </w:rPr>
      </w:pPr>
      <w:r>
        <w:t xml:space="preserve">Przewodnicząca Komisji Skrutacyjnej odczytała zasady wyboru Wiceprzewodniczących Rady Gminy Nowosolna. Wyjaśniła, że zgłoszono dwóch kandydatów, zatem karty do głosowania zostały przygotowane odrębnie dla każdego kandydata. Głosowanie odbywać się będzie w ten sposób, że przy nazwisku kandydata należy postawić znak X w kratce ZA lub PRZECIW. </w:t>
      </w:r>
      <w:r w:rsidR="007527FB">
        <w:t xml:space="preserve">Do przedstawionych zasad głosowania uwag nie wniesiono. Zasady głosowania w przypadku zgłoszenia </w:t>
      </w:r>
      <w:r w:rsidR="009458D3">
        <w:t>dwóch kandydatów</w:t>
      </w:r>
      <w:r w:rsidR="007527FB">
        <w:t xml:space="preserve"> stanowią </w:t>
      </w:r>
      <w:r w:rsidR="007527FB" w:rsidRPr="00C1340A">
        <w:rPr>
          <w:b/>
          <w:i/>
        </w:rPr>
        <w:t>załącznik nr</w:t>
      </w:r>
      <w:r w:rsidR="00A74C9A">
        <w:rPr>
          <w:b/>
          <w:i/>
        </w:rPr>
        <w:t xml:space="preserve"> 13</w:t>
      </w:r>
      <w:r w:rsidR="009458D3">
        <w:rPr>
          <w:b/>
          <w:i/>
        </w:rPr>
        <w:t xml:space="preserve"> </w:t>
      </w:r>
      <w:r w:rsidR="007527FB">
        <w:t>do protokołu.</w:t>
      </w:r>
    </w:p>
    <w:p w:rsidR="000F0BBF" w:rsidRDefault="000F0BBF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 xml:space="preserve">Następnie </w:t>
      </w:r>
      <w:r w:rsidR="000F0BBF">
        <w:t xml:space="preserve">Przewodnicząca Komisji Skrutacyjnej - Janina Wlazło </w:t>
      </w:r>
      <w:r>
        <w:t>poprosiła Członków Komisji Skrutacyjnej -</w:t>
      </w:r>
      <w:r w:rsidR="00225A73">
        <w:t xml:space="preserve"> Radnego Bartosza Rakowskiego i </w:t>
      </w:r>
      <w:r>
        <w:t>Radną Kata</w:t>
      </w:r>
      <w:r w:rsidR="00225A73">
        <w:t>rzynę Kuchars</w:t>
      </w:r>
      <w:r w:rsidR="000F0BBF">
        <w:t>ką -</w:t>
      </w:r>
      <w:r w:rsidR="00225A73">
        <w:t xml:space="preserve"> o </w:t>
      </w:r>
      <w:r>
        <w:t>rozdan</w:t>
      </w:r>
      <w:r w:rsidR="00225A73">
        <w:t>ie radnym kart do głosowania na </w:t>
      </w:r>
      <w:r>
        <w:t xml:space="preserve">Wiceprzewodniczących Rady Gminy Nowosolna. Każdy </w:t>
      </w:r>
      <w:r w:rsidR="00225A73">
        <w:t>radny otrzymał po dwie karty do </w:t>
      </w:r>
      <w:r>
        <w:t>głosowania.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Przystąpiono do głosowania nad wyborem Wiceprzewodniczących Rady Gminy Nowosolna.</w:t>
      </w:r>
    </w:p>
    <w:p w:rsidR="005E6AD5" w:rsidRDefault="00AB1D43">
      <w:pPr>
        <w:spacing w:after="0" w:line="240" w:lineRule="auto"/>
        <w:jc w:val="both"/>
      </w:pPr>
      <w:r>
        <w:t>Członek Komisji Skrutacyjnej - Radna Katarzyna Kucharska odczytywała nazwiska radnych, a Członek Komisji Skrutacyjnej - Bartosz Rakowsk</w:t>
      </w:r>
      <w:r w:rsidR="001A6F03">
        <w:t>i podchodził z urną wyborczą do </w:t>
      </w:r>
      <w:r>
        <w:t>wyczytanego radnego. Wyczytany radny wrzucał karty do głosowania do urny.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 xml:space="preserve">Przewodnicząca Rady Gminy Nowosolna Małgorzata Kamińska-Bruszewska ogłosiła 5 minutową przerwę w obradach, podczas której Komisja Skrutacyjna liczyła </w:t>
      </w:r>
      <w:r w:rsidR="00B05107">
        <w:t xml:space="preserve">głosy i sporządzała protokoły z </w:t>
      </w:r>
      <w:r>
        <w:t>głosowania.</w:t>
      </w:r>
    </w:p>
    <w:p w:rsidR="005E6AD5" w:rsidRDefault="00AB1D43">
      <w:pPr>
        <w:spacing w:after="0" w:line="240" w:lineRule="auto"/>
        <w:jc w:val="both"/>
      </w:pPr>
      <w:r>
        <w:lastRenderedPageBreak/>
        <w:t>Po przerwie Przewodnicząca Rady Gminy Nowosolna Małgorzata Kamińska-Bruszewska wznowiła obrady oraz poprosiła Przewodniczącą Komisji Skrutacyjnej o przedstawienie protokołów z ustalenia wyników z głosowania w wyb</w:t>
      </w:r>
      <w:r w:rsidR="00E60158">
        <w:t>orach Wiceprzewodniczących Rady </w:t>
      </w:r>
      <w:r>
        <w:t>Gminy Nowosolna.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Przewodnicząca Komisji Skrutacyjnej - Radna Janina Wlazło odczytała protokoły.</w:t>
      </w:r>
    </w:p>
    <w:p w:rsidR="005E6AD5" w:rsidRDefault="00AB1D43">
      <w:pPr>
        <w:spacing w:after="0" w:line="240" w:lineRule="auto"/>
        <w:jc w:val="both"/>
      </w:pPr>
      <w:r>
        <w:t xml:space="preserve">Radny Radosław Mielczarek otrzymał 15 głosów </w:t>
      </w:r>
      <w:r w:rsidR="00B05107">
        <w:t>„z</w:t>
      </w:r>
      <w:r>
        <w:t xml:space="preserve">a”, 0 głosów „przeciw”. Na Wiceprzewodniczącego Rady Gminy Nowosolna kadencji 2018-2023 wybrano radnego Radosława Mielczarka - protokół Komisji Skrutacyjnej </w:t>
      </w:r>
      <w:r w:rsidR="00B57A62">
        <w:t xml:space="preserve">wraz z kartami do głosowania </w:t>
      </w:r>
      <w:r>
        <w:t>stanowi</w:t>
      </w:r>
      <w:r w:rsidR="00B57A62">
        <w:t>ą</w:t>
      </w:r>
      <w:r>
        <w:t xml:space="preserve"> </w:t>
      </w:r>
      <w:r w:rsidRPr="00B47199">
        <w:rPr>
          <w:b/>
          <w:bCs/>
          <w:i/>
        </w:rPr>
        <w:t xml:space="preserve">załącznik nr </w:t>
      </w:r>
      <w:r w:rsidR="00B57A62">
        <w:rPr>
          <w:b/>
          <w:bCs/>
          <w:i/>
        </w:rPr>
        <w:t>14</w:t>
      </w:r>
      <w:r>
        <w:t xml:space="preserve"> do protokołu.</w:t>
      </w:r>
    </w:p>
    <w:p w:rsidR="005E6AD5" w:rsidRDefault="00AB1D43">
      <w:pPr>
        <w:spacing w:after="0" w:line="240" w:lineRule="auto"/>
        <w:jc w:val="both"/>
      </w:pPr>
      <w:r>
        <w:t xml:space="preserve">Radny Mariusz Szulc otrzymał 14 głosów „za”, 1 głos „przeciw”. </w:t>
      </w:r>
    </w:p>
    <w:p w:rsidR="005E6AD5" w:rsidRDefault="00AB1D43">
      <w:pPr>
        <w:spacing w:after="0" w:line="240" w:lineRule="auto"/>
        <w:jc w:val="both"/>
      </w:pPr>
      <w:r>
        <w:t xml:space="preserve">Na Wiceprzewodniczącego Rady Gminy Nowosolna kadencji 2018-2023 wybrano radnego Mariusza Szulca - protokół Komisji Skrutacyjnej </w:t>
      </w:r>
      <w:r w:rsidR="006F40D0">
        <w:t xml:space="preserve">wraz z kartami do głosowania </w:t>
      </w:r>
      <w:r>
        <w:t>stanowi</w:t>
      </w:r>
      <w:r w:rsidR="006F40D0">
        <w:t>ą</w:t>
      </w:r>
      <w:r>
        <w:t xml:space="preserve"> </w:t>
      </w:r>
      <w:r w:rsidRPr="00B47199">
        <w:rPr>
          <w:b/>
          <w:bCs/>
          <w:i/>
        </w:rPr>
        <w:t xml:space="preserve">załącznik nr </w:t>
      </w:r>
      <w:r w:rsidR="00B57A62">
        <w:rPr>
          <w:b/>
          <w:bCs/>
          <w:i/>
        </w:rPr>
        <w:t>15</w:t>
      </w:r>
      <w:r>
        <w:t xml:space="preserve"> do protokołu. </w:t>
      </w:r>
    </w:p>
    <w:p w:rsidR="005E6AD5" w:rsidRDefault="005E6AD5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t>Przewodnicząca Rady Gminy Nowosolna Małgorzata Kamińska-Bruszewska poprosiła Pr</w:t>
      </w:r>
      <w:r w:rsidR="002B7A1A">
        <w:t xml:space="preserve">zewodniczącego Komisji Uchwał i </w:t>
      </w:r>
      <w:r>
        <w:t>Wniosków - Radnego Radosława Mielczarka - o odczytanie projektu uchwały w sprawie wyboru Wiceprzewodniczących Rady Gminy Nowosolna kadencji 2018</w:t>
      </w:r>
      <w:r w:rsidR="00B47199">
        <w:t>-</w:t>
      </w:r>
      <w:r>
        <w:t>2023.</w:t>
      </w:r>
    </w:p>
    <w:p w:rsidR="005E6AD5" w:rsidRDefault="00AB1D43">
      <w:pPr>
        <w:spacing w:after="0" w:line="240" w:lineRule="auto"/>
        <w:jc w:val="both"/>
      </w:pPr>
      <w:r>
        <w:t>Radny Radosław Mielczarek odczytał projekt uchwały w sprawie wyboru Wiceprzewodniczących Rady Gminy Nowosolna kadencji 2018</w:t>
      </w:r>
      <w:r w:rsidR="004C14BD">
        <w:t>-</w:t>
      </w:r>
      <w:r>
        <w:t>2023.</w:t>
      </w:r>
    </w:p>
    <w:p w:rsidR="005E6AD5" w:rsidRDefault="00AB1D43">
      <w:pPr>
        <w:spacing w:after="0" w:line="240" w:lineRule="auto"/>
        <w:jc w:val="both"/>
      </w:pPr>
      <w:r>
        <w:t>Przystąpiono do głosowania.</w:t>
      </w:r>
    </w:p>
    <w:p w:rsidR="005E6AD5" w:rsidRDefault="00B47199">
      <w:pPr>
        <w:spacing w:after="0" w:line="240" w:lineRule="auto"/>
        <w:jc w:val="both"/>
      </w:pPr>
      <w:r>
        <w:t>Głosowało 15 radnych. „Z</w:t>
      </w:r>
      <w:r w:rsidR="00AB1D43">
        <w:t>a” – 15 głosów, „przeciw” – 0 głosów, „wstrzymało się” – 0 głosów.</w:t>
      </w:r>
      <w:r w:rsidR="003E6EFD">
        <w:t xml:space="preserve"> </w:t>
      </w:r>
    </w:p>
    <w:p w:rsidR="00E80142" w:rsidRDefault="00E80142">
      <w:pPr>
        <w:spacing w:after="0" w:line="240" w:lineRule="auto"/>
        <w:jc w:val="both"/>
      </w:pPr>
      <w:r>
        <w:t xml:space="preserve">Uchwała: Podjęcie uchwały w sprawie stwierdzenia wyboru Wiceprzewodniczących Rady Gminy Nowosolna stanowi </w:t>
      </w:r>
      <w:r w:rsidRPr="00EB0334">
        <w:rPr>
          <w:b/>
          <w:i/>
        </w:rPr>
        <w:t xml:space="preserve">załącznik </w:t>
      </w:r>
      <w:r>
        <w:rPr>
          <w:b/>
          <w:i/>
        </w:rPr>
        <w:t>nr 16</w:t>
      </w:r>
      <w:r>
        <w:t xml:space="preserve"> do protokołu.</w:t>
      </w:r>
    </w:p>
    <w:p w:rsidR="005E6AD5" w:rsidRDefault="00E80142">
      <w:pPr>
        <w:spacing w:after="0" w:line="240" w:lineRule="auto"/>
        <w:jc w:val="both"/>
      </w:pPr>
      <w:r>
        <w:t>Projekt uchwały</w:t>
      </w:r>
      <w:r w:rsidR="00AB1D43">
        <w:t xml:space="preserve"> nr I/2/18 z dnia 21.11.2018 r. Rady G</w:t>
      </w:r>
      <w:r>
        <w:t>miny Nowosolna w sprawie wyboru </w:t>
      </w:r>
      <w:r w:rsidR="00AB1D43">
        <w:t xml:space="preserve">Wiceprzewodniczących Rady Gminy Nowosolna kadencji 2018 – 2023 stanowi </w:t>
      </w:r>
      <w:r w:rsidR="00AB1D43" w:rsidRPr="004577DA">
        <w:rPr>
          <w:b/>
          <w:bCs/>
          <w:i/>
        </w:rPr>
        <w:t>załącznik nr</w:t>
      </w:r>
      <w:r>
        <w:rPr>
          <w:b/>
          <w:bCs/>
          <w:i/>
        </w:rPr>
        <w:t xml:space="preserve"> 17</w:t>
      </w:r>
      <w:r w:rsidR="00AB1D43">
        <w:t xml:space="preserve"> do protokołu.</w:t>
      </w:r>
    </w:p>
    <w:p w:rsidR="003E6EFD" w:rsidRDefault="003E6EFD">
      <w:pPr>
        <w:spacing w:after="0" w:line="240" w:lineRule="auto"/>
        <w:jc w:val="both"/>
      </w:pPr>
    </w:p>
    <w:p w:rsidR="005E6AD5" w:rsidRDefault="00AB1D43">
      <w:pPr>
        <w:spacing w:after="0" w:line="240" w:lineRule="auto"/>
        <w:jc w:val="both"/>
      </w:pPr>
      <w:r>
        <w:rPr>
          <w:b/>
          <w:bCs/>
        </w:rPr>
        <w:t>Ad. 9</w:t>
      </w:r>
    </w:p>
    <w:p w:rsidR="005E6AD5" w:rsidRDefault="00AB1D43">
      <w:pPr>
        <w:spacing w:after="0" w:line="240" w:lineRule="auto"/>
        <w:jc w:val="both"/>
      </w:pPr>
      <w:r>
        <w:t>Przewodnicząca Rady Gminy Nowosolna Małgorzata Kamińska-Bruszewska stwierdziła wyczerpanie porządku obrad i zamknęła I sesję Rady Gminy Nowosolna.</w:t>
      </w:r>
    </w:p>
    <w:p w:rsidR="005E6AD5" w:rsidRDefault="005E6AD5">
      <w:pPr>
        <w:spacing w:after="0" w:line="240" w:lineRule="auto"/>
        <w:jc w:val="both"/>
      </w:pPr>
    </w:p>
    <w:p w:rsidR="005E6AD5" w:rsidRDefault="005E6AD5">
      <w:pPr>
        <w:jc w:val="both"/>
        <w:rPr>
          <w:iCs/>
        </w:rPr>
      </w:pPr>
    </w:p>
    <w:p w:rsidR="005E6AD5" w:rsidRDefault="005E6AD5">
      <w:pPr>
        <w:jc w:val="both"/>
        <w:rPr>
          <w:iCs/>
        </w:rPr>
      </w:pPr>
    </w:p>
    <w:p w:rsidR="005E6AD5" w:rsidRDefault="00AB1D43">
      <w:pPr>
        <w:spacing w:after="0"/>
        <w:jc w:val="both"/>
        <w:rPr>
          <w:bCs/>
        </w:rPr>
      </w:pPr>
      <w:r>
        <w:t xml:space="preserve"> </w:t>
      </w:r>
    </w:p>
    <w:p w:rsidR="005E6AD5" w:rsidRDefault="00AB1D43">
      <w:pPr>
        <w:jc w:val="right"/>
      </w:pPr>
      <w:r>
        <w:t>Przewodnicząca Rady Gminy Nowosolna</w:t>
      </w:r>
    </w:p>
    <w:p w:rsidR="005E6AD5" w:rsidRDefault="005E6AD5">
      <w:pPr>
        <w:jc w:val="both"/>
      </w:pPr>
    </w:p>
    <w:p w:rsidR="005E6AD5" w:rsidRDefault="00AB1D43">
      <w:pPr>
        <w:jc w:val="both"/>
      </w:pPr>
      <w:r>
        <w:rPr>
          <w:i/>
          <w:iCs/>
        </w:rPr>
        <w:t xml:space="preserve">                                                             </w:t>
      </w:r>
      <w:r w:rsidR="008D4D6C">
        <w:rPr>
          <w:i/>
          <w:iCs/>
        </w:rPr>
        <w:t xml:space="preserve">                               </w:t>
      </w:r>
      <w:r w:rsidR="00D447C0">
        <w:rPr>
          <w:i/>
          <w:iCs/>
        </w:rPr>
        <w:t>Małgorzata Kamińska-</w:t>
      </w:r>
      <w:r>
        <w:rPr>
          <w:i/>
          <w:iCs/>
        </w:rPr>
        <w:t>Bruszewska</w:t>
      </w:r>
    </w:p>
    <w:p w:rsidR="005E6AD5" w:rsidRDefault="005E6AD5">
      <w:pPr>
        <w:spacing w:after="0"/>
        <w:jc w:val="both"/>
      </w:pPr>
    </w:p>
    <w:p w:rsidR="005E6AD5" w:rsidRDefault="005E6AD5">
      <w:pPr>
        <w:jc w:val="both"/>
      </w:pPr>
    </w:p>
    <w:p w:rsidR="005E6AD5" w:rsidRDefault="00AB1D43">
      <w:pPr>
        <w:spacing w:after="0"/>
        <w:jc w:val="both"/>
      </w:pPr>
      <w:r>
        <w:t>Protokołowała</w:t>
      </w:r>
    </w:p>
    <w:p w:rsidR="005E6AD5" w:rsidRDefault="00AB1D43">
      <w:pPr>
        <w:spacing w:after="0"/>
        <w:jc w:val="both"/>
        <w:rPr>
          <w:i/>
          <w:iCs/>
        </w:rPr>
      </w:pPr>
      <w:r>
        <w:rPr>
          <w:i/>
          <w:iCs/>
        </w:rPr>
        <w:t>Anna Ołubek-Kunka</w:t>
      </w:r>
      <w:r>
        <w:rPr>
          <w:i/>
          <w:iCs/>
        </w:rPr>
        <w:tab/>
      </w:r>
    </w:p>
    <w:sectPr w:rsidR="005E6AD5" w:rsidSect="00737886">
      <w:footerReference w:type="default" r:id="rId8"/>
      <w:footnotePr>
        <w:pos w:val="beneathText"/>
      </w:footnotePr>
      <w:pgSz w:w="11905" w:h="16837" w:code="9"/>
      <w:pgMar w:top="1191" w:right="1304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25" w:rsidRDefault="00B82125" w:rsidP="005E6AD5">
      <w:pPr>
        <w:spacing w:after="0" w:line="240" w:lineRule="auto"/>
      </w:pPr>
      <w:r>
        <w:separator/>
      </w:r>
    </w:p>
  </w:endnote>
  <w:endnote w:type="continuationSeparator" w:id="0">
    <w:p w:rsidR="00B82125" w:rsidRDefault="00B82125" w:rsidP="005E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D5" w:rsidRDefault="00AB1D43">
    <w:pPr>
      <w:pStyle w:val="Stopka"/>
      <w:jc w:val="right"/>
      <w:rPr>
        <w:i/>
        <w:sz w:val="20"/>
        <w:szCs w:val="20"/>
      </w:rPr>
    </w:pPr>
    <w:r>
      <w:t xml:space="preserve">Strona </w:t>
    </w:r>
    <w:r w:rsidR="00FA3C41">
      <w:rPr>
        <w:b/>
      </w:rPr>
      <w:fldChar w:fldCharType="begin"/>
    </w:r>
    <w:r>
      <w:rPr>
        <w:b/>
      </w:rPr>
      <w:instrText xml:space="preserve"> PAGE </w:instrText>
    </w:r>
    <w:r w:rsidR="00FA3C41">
      <w:rPr>
        <w:b/>
      </w:rPr>
      <w:fldChar w:fldCharType="separate"/>
    </w:r>
    <w:r w:rsidR="005741E9">
      <w:rPr>
        <w:b/>
        <w:noProof/>
      </w:rPr>
      <w:t>1</w:t>
    </w:r>
    <w:r w:rsidR="00FA3C41">
      <w:rPr>
        <w:b/>
      </w:rPr>
      <w:fldChar w:fldCharType="end"/>
    </w:r>
    <w:r>
      <w:t xml:space="preserve"> z </w:t>
    </w:r>
    <w:r w:rsidR="00FA3C41">
      <w:rPr>
        <w:b/>
      </w:rPr>
      <w:fldChar w:fldCharType="begin"/>
    </w:r>
    <w:r>
      <w:rPr>
        <w:b/>
      </w:rPr>
      <w:instrText xml:space="preserve"> NUMPAGES \*Arabic </w:instrText>
    </w:r>
    <w:r w:rsidR="00FA3C41">
      <w:rPr>
        <w:b/>
      </w:rPr>
      <w:fldChar w:fldCharType="separate"/>
    </w:r>
    <w:r w:rsidR="005741E9">
      <w:rPr>
        <w:b/>
        <w:noProof/>
      </w:rPr>
      <w:t>7</w:t>
    </w:r>
    <w:r w:rsidR="00FA3C41">
      <w:rPr>
        <w:b/>
      </w:rPr>
      <w:fldChar w:fldCharType="end"/>
    </w:r>
  </w:p>
  <w:p w:rsidR="005E6AD5" w:rsidRDefault="00AB1D43">
    <w:pPr>
      <w:pStyle w:val="Stopka"/>
      <w:ind w:right="360"/>
      <w:rPr>
        <w:i/>
        <w:sz w:val="20"/>
        <w:szCs w:val="20"/>
      </w:rPr>
    </w:pPr>
    <w:r>
      <w:rPr>
        <w:i/>
        <w:sz w:val="20"/>
        <w:szCs w:val="20"/>
      </w:rPr>
      <w:t>Protokół z Sesji I</w:t>
    </w:r>
    <w:r>
      <w:rPr>
        <w:i/>
        <w:color w:val="FF0000"/>
        <w:sz w:val="20"/>
        <w:szCs w:val="20"/>
      </w:rPr>
      <w:t xml:space="preserve"> </w:t>
    </w:r>
    <w:r>
      <w:rPr>
        <w:i/>
        <w:sz w:val="20"/>
        <w:szCs w:val="20"/>
      </w:rPr>
      <w:t>Rady Gminy Nowosolna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25" w:rsidRDefault="00B82125" w:rsidP="005E6AD5">
      <w:pPr>
        <w:spacing w:after="0" w:line="240" w:lineRule="auto"/>
      </w:pPr>
      <w:r>
        <w:separator/>
      </w:r>
    </w:p>
  </w:footnote>
  <w:footnote w:type="continuationSeparator" w:id="0">
    <w:p w:rsidR="00B82125" w:rsidRDefault="00B82125" w:rsidP="005E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D3C73"/>
    <w:multiLevelType w:val="multilevel"/>
    <w:tmpl w:val="142D3C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B7103"/>
    <w:multiLevelType w:val="multilevel"/>
    <w:tmpl w:val="227B710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49EB"/>
    <w:multiLevelType w:val="multilevel"/>
    <w:tmpl w:val="27FA49EB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14A84"/>
    <w:multiLevelType w:val="multilevel"/>
    <w:tmpl w:val="3C414A8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A69C"/>
    <w:multiLevelType w:val="multilevel"/>
    <w:tmpl w:val="5C23A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3A753"/>
    <w:multiLevelType w:val="multilevel"/>
    <w:tmpl w:val="5C23A7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B3AB"/>
    <w:multiLevelType w:val="multilevel"/>
    <w:tmpl w:val="5C23B3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BF2E"/>
    <w:multiLevelType w:val="multilevel"/>
    <w:tmpl w:val="5C23B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CEAB"/>
    <w:multiLevelType w:val="multilevel"/>
    <w:tmpl w:val="5C23CE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3D299"/>
    <w:multiLevelType w:val="multilevel"/>
    <w:tmpl w:val="5C23D29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4"/>
    <w:rsid w:val="00007CBC"/>
    <w:rsid w:val="000231E5"/>
    <w:rsid w:val="00024797"/>
    <w:rsid w:val="00043202"/>
    <w:rsid w:val="00095410"/>
    <w:rsid w:val="000A3D9C"/>
    <w:rsid w:val="000B60A4"/>
    <w:rsid w:val="000E715F"/>
    <w:rsid w:val="000F0BBF"/>
    <w:rsid w:val="00126477"/>
    <w:rsid w:val="00134A22"/>
    <w:rsid w:val="00163A75"/>
    <w:rsid w:val="001742AE"/>
    <w:rsid w:val="001A6F03"/>
    <w:rsid w:val="001C7E68"/>
    <w:rsid w:val="001D51BE"/>
    <w:rsid w:val="00225A73"/>
    <w:rsid w:val="002402BE"/>
    <w:rsid w:val="00241ED9"/>
    <w:rsid w:val="00242F5E"/>
    <w:rsid w:val="00281884"/>
    <w:rsid w:val="002A175D"/>
    <w:rsid w:val="002B7A1A"/>
    <w:rsid w:val="00313BD7"/>
    <w:rsid w:val="0035705E"/>
    <w:rsid w:val="003908FF"/>
    <w:rsid w:val="003A55C1"/>
    <w:rsid w:val="003A63C4"/>
    <w:rsid w:val="003E6EFD"/>
    <w:rsid w:val="003E717B"/>
    <w:rsid w:val="003F05C4"/>
    <w:rsid w:val="00412FFA"/>
    <w:rsid w:val="0042183A"/>
    <w:rsid w:val="004577DA"/>
    <w:rsid w:val="004C14BD"/>
    <w:rsid w:val="004E627A"/>
    <w:rsid w:val="004F0FA7"/>
    <w:rsid w:val="00542B1D"/>
    <w:rsid w:val="005634C8"/>
    <w:rsid w:val="0056384F"/>
    <w:rsid w:val="005671D0"/>
    <w:rsid w:val="00573E4F"/>
    <w:rsid w:val="005741E9"/>
    <w:rsid w:val="00576132"/>
    <w:rsid w:val="005879C0"/>
    <w:rsid w:val="005C2E86"/>
    <w:rsid w:val="005E6AD5"/>
    <w:rsid w:val="005F4550"/>
    <w:rsid w:val="00661410"/>
    <w:rsid w:val="006D75F2"/>
    <w:rsid w:val="006F11A5"/>
    <w:rsid w:val="006F40D0"/>
    <w:rsid w:val="0070089F"/>
    <w:rsid w:val="00715E68"/>
    <w:rsid w:val="00737886"/>
    <w:rsid w:val="007527FB"/>
    <w:rsid w:val="0077136B"/>
    <w:rsid w:val="007A7944"/>
    <w:rsid w:val="007B1A22"/>
    <w:rsid w:val="007E0074"/>
    <w:rsid w:val="007E49FC"/>
    <w:rsid w:val="007F7950"/>
    <w:rsid w:val="00802506"/>
    <w:rsid w:val="0081006C"/>
    <w:rsid w:val="00824F86"/>
    <w:rsid w:val="00825E78"/>
    <w:rsid w:val="00827C60"/>
    <w:rsid w:val="008462B1"/>
    <w:rsid w:val="008705B2"/>
    <w:rsid w:val="008D251F"/>
    <w:rsid w:val="008D4D6C"/>
    <w:rsid w:val="008D6E03"/>
    <w:rsid w:val="008E0FAD"/>
    <w:rsid w:val="00905AE7"/>
    <w:rsid w:val="00921382"/>
    <w:rsid w:val="009458D3"/>
    <w:rsid w:val="009B4CDE"/>
    <w:rsid w:val="009E0411"/>
    <w:rsid w:val="00A06C8D"/>
    <w:rsid w:val="00A74C9A"/>
    <w:rsid w:val="00AB1D43"/>
    <w:rsid w:val="00AB410B"/>
    <w:rsid w:val="00AC13FB"/>
    <w:rsid w:val="00AD680F"/>
    <w:rsid w:val="00AF2517"/>
    <w:rsid w:val="00B05107"/>
    <w:rsid w:val="00B31977"/>
    <w:rsid w:val="00B47199"/>
    <w:rsid w:val="00B57A62"/>
    <w:rsid w:val="00B60184"/>
    <w:rsid w:val="00B81460"/>
    <w:rsid w:val="00B82125"/>
    <w:rsid w:val="00BF15C1"/>
    <w:rsid w:val="00C0000F"/>
    <w:rsid w:val="00C11D7B"/>
    <w:rsid w:val="00C1340A"/>
    <w:rsid w:val="00C40E72"/>
    <w:rsid w:val="00D07A57"/>
    <w:rsid w:val="00D447C0"/>
    <w:rsid w:val="00D710B8"/>
    <w:rsid w:val="00D76323"/>
    <w:rsid w:val="00DD50D7"/>
    <w:rsid w:val="00DD63D6"/>
    <w:rsid w:val="00DE1990"/>
    <w:rsid w:val="00DE6274"/>
    <w:rsid w:val="00E06EBF"/>
    <w:rsid w:val="00E322E4"/>
    <w:rsid w:val="00E333AA"/>
    <w:rsid w:val="00E60158"/>
    <w:rsid w:val="00E755FB"/>
    <w:rsid w:val="00E80142"/>
    <w:rsid w:val="00E95943"/>
    <w:rsid w:val="00EA2A02"/>
    <w:rsid w:val="00EB0334"/>
    <w:rsid w:val="00EE1A12"/>
    <w:rsid w:val="00EE37C3"/>
    <w:rsid w:val="00EE601C"/>
    <w:rsid w:val="00F24D86"/>
    <w:rsid w:val="00F5288F"/>
    <w:rsid w:val="00F56A92"/>
    <w:rsid w:val="00F96972"/>
    <w:rsid w:val="00FA042C"/>
    <w:rsid w:val="00FA3C41"/>
    <w:rsid w:val="03C9142E"/>
    <w:rsid w:val="069C0DB8"/>
    <w:rsid w:val="07401CAA"/>
    <w:rsid w:val="076B3234"/>
    <w:rsid w:val="098768E6"/>
    <w:rsid w:val="0A64309E"/>
    <w:rsid w:val="10DF3F47"/>
    <w:rsid w:val="12930942"/>
    <w:rsid w:val="13970D02"/>
    <w:rsid w:val="14811CFD"/>
    <w:rsid w:val="15671B90"/>
    <w:rsid w:val="15D842BB"/>
    <w:rsid w:val="16D526C8"/>
    <w:rsid w:val="172674F7"/>
    <w:rsid w:val="176068EA"/>
    <w:rsid w:val="19013CAF"/>
    <w:rsid w:val="19A6358A"/>
    <w:rsid w:val="1E7A2706"/>
    <w:rsid w:val="1F615A60"/>
    <w:rsid w:val="21C41802"/>
    <w:rsid w:val="28C30B5C"/>
    <w:rsid w:val="2922274E"/>
    <w:rsid w:val="30BC7AF9"/>
    <w:rsid w:val="36032D35"/>
    <w:rsid w:val="366E7299"/>
    <w:rsid w:val="383A30F8"/>
    <w:rsid w:val="3B1C7F83"/>
    <w:rsid w:val="41010186"/>
    <w:rsid w:val="41F1648A"/>
    <w:rsid w:val="423A7893"/>
    <w:rsid w:val="44CB2D76"/>
    <w:rsid w:val="47A561A1"/>
    <w:rsid w:val="481F1090"/>
    <w:rsid w:val="4CEB0205"/>
    <w:rsid w:val="4D2C1BB1"/>
    <w:rsid w:val="4FF76AE7"/>
    <w:rsid w:val="509A4176"/>
    <w:rsid w:val="50EE1E57"/>
    <w:rsid w:val="50EE4094"/>
    <w:rsid w:val="546C5364"/>
    <w:rsid w:val="55F806B0"/>
    <w:rsid w:val="570B557B"/>
    <w:rsid w:val="58AB51C4"/>
    <w:rsid w:val="5C833943"/>
    <w:rsid w:val="5DC806ED"/>
    <w:rsid w:val="5E86729B"/>
    <w:rsid w:val="60A61386"/>
    <w:rsid w:val="61283FDB"/>
    <w:rsid w:val="621E023C"/>
    <w:rsid w:val="65ED4091"/>
    <w:rsid w:val="67293C42"/>
    <w:rsid w:val="67770583"/>
    <w:rsid w:val="67A36D03"/>
    <w:rsid w:val="697744C6"/>
    <w:rsid w:val="69C2089A"/>
    <w:rsid w:val="6CF61935"/>
    <w:rsid w:val="6F131857"/>
    <w:rsid w:val="6F6F522B"/>
    <w:rsid w:val="70A573CB"/>
    <w:rsid w:val="71670701"/>
    <w:rsid w:val="723835A0"/>
    <w:rsid w:val="77F062CF"/>
    <w:rsid w:val="78417133"/>
    <w:rsid w:val="794B5142"/>
    <w:rsid w:val="7B083D71"/>
    <w:rsid w:val="7F04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1C31D-FF40-447A-9A37-9B1F5418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AD5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qFormat/>
    <w:rsid w:val="005E6AD5"/>
    <w:pPr>
      <w:spacing w:after="120"/>
    </w:pPr>
  </w:style>
  <w:style w:type="paragraph" w:styleId="Tekstprzypisukocowego">
    <w:name w:val="endnote text"/>
    <w:basedOn w:val="Normalny"/>
    <w:semiHidden/>
    <w:rsid w:val="005E6AD5"/>
    <w:rPr>
      <w:sz w:val="20"/>
      <w:szCs w:val="20"/>
    </w:rPr>
  </w:style>
  <w:style w:type="paragraph" w:styleId="Stopka">
    <w:name w:val="footer"/>
    <w:basedOn w:val="Normalny"/>
    <w:semiHidden/>
    <w:rsid w:val="005E6AD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qFormat/>
    <w:rsid w:val="005E6AD5"/>
    <w:rPr>
      <w:sz w:val="20"/>
      <w:szCs w:val="20"/>
    </w:rPr>
  </w:style>
  <w:style w:type="paragraph" w:styleId="Nagwek">
    <w:name w:val="header"/>
    <w:basedOn w:val="Normalny"/>
    <w:semiHidden/>
    <w:rsid w:val="005E6AD5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semiHidden/>
    <w:rsid w:val="005E6AD5"/>
    <w:rPr>
      <w:rFonts w:cs="Tahoma"/>
    </w:rPr>
  </w:style>
  <w:style w:type="character" w:styleId="Uwydatnienie">
    <w:name w:val="Emphasis"/>
    <w:basedOn w:val="Domylnaczcionkaakapitu"/>
    <w:uiPriority w:val="20"/>
    <w:qFormat/>
    <w:rsid w:val="005E6AD5"/>
    <w:rPr>
      <w:i/>
      <w:iCs/>
    </w:rPr>
  </w:style>
  <w:style w:type="character" w:styleId="Numerstrony">
    <w:name w:val="page number"/>
    <w:basedOn w:val="Domylnaczcionkaakapitu1"/>
    <w:semiHidden/>
    <w:qFormat/>
    <w:rsid w:val="005E6AD5"/>
  </w:style>
  <w:style w:type="character" w:customStyle="1" w:styleId="Domylnaczcionkaakapitu1">
    <w:name w:val="Domyślna czcionka akapitu1"/>
    <w:rsid w:val="005E6AD5"/>
  </w:style>
  <w:style w:type="character" w:customStyle="1" w:styleId="Absatz-Standardschriftart">
    <w:name w:val="Absatz-Standardschriftart"/>
    <w:rsid w:val="005E6AD5"/>
  </w:style>
  <w:style w:type="character" w:customStyle="1" w:styleId="WW8Num3z1">
    <w:name w:val="WW8Num3z1"/>
    <w:qFormat/>
    <w:rsid w:val="005E6AD5"/>
    <w:rPr>
      <w:rFonts w:ascii="Symbol" w:hAnsi="Symbol"/>
    </w:rPr>
  </w:style>
  <w:style w:type="character" w:customStyle="1" w:styleId="WW8Num6z0">
    <w:name w:val="WW8Num6z0"/>
    <w:rsid w:val="005E6AD5"/>
    <w:rPr>
      <w:rFonts w:ascii="Arial Narrow" w:hAnsi="Arial Narrow"/>
    </w:rPr>
  </w:style>
  <w:style w:type="character" w:customStyle="1" w:styleId="WW8Num6z1">
    <w:name w:val="WW8Num6z1"/>
    <w:rsid w:val="005E6AD5"/>
    <w:rPr>
      <w:rFonts w:ascii="Courier New" w:hAnsi="Courier New" w:cs="Courier New"/>
    </w:rPr>
  </w:style>
  <w:style w:type="character" w:customStyle="1" w:styleId="WW8Num6z2">
    <w:name w:val="WW8Num6z2"/>
    <w:qFormat/>
    <w:rsid w:val="005E6AD5"/>
    <w:rPr>
      <w:rFonts w:ascii="Wingdings" w:hAnsi="Wingdings"/>
    </w:rPr>
  </w:style>
  <w:style w:type="character" w:customStyle="1" w:styleId="WW8Num6z3">
    <w:name w:val="WW8Num6z3"/>
    <w:rsid w:val="005E6AD5"/>
    <w:rPr>
      <w:rFonts w:ascii="Symbol" w:hAnsi="Symbol"/>
    </w:rPr>
  </w:style>
  <w:style w:type="character" w:customStyle="1" w:styleId="WW8Num27z1">
    <w:name w:val="WW8Num27z1"/>
    <w:rsid w:val="005E6AD5"/>
    <w:rPr>
      <w:rFonts w:ascii="Symbol" w:hAnsi="Symbol"/>
    </w:rPr>
  </w:style>
  <w:style w:type="character" w:customStyle="1" w:styleId="StopkaZnak">
    <w:name w:val="Stopka Znak"/>
    <w:basedOn w:val="Domylnaczcionkaakapitu1"/>
    <w:rsid w:val="005E6AD5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5E6AD5"/>
  </w:style>
  <w:style w:type="character" w:customStyle="1" w:styleId="Znakiprzypiswkocowych">
    <w:name w:val="Znaki przypisów końcowych"/>
    <w:basedOn w:val="Domylnaczcionkaakapitu1"/>
    <w:rsid w:val="005E6AD5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5E6AD5"/>
  </w:style>
  <w:style w:type="character" w:customStyle="1" w:styleId="Znakiprzypiswdolnych">
    <w:name w:val="Znaki przypisów dolnych"/>
    <w:basedOn w:val="Domylnaczcionkaakapitu1"/>
    <w:rsid w:val="005E6AD5"/>
    <w:rPr>
      <w:vertAlign w:val="superscript"/>
    </w:rPr>
  </w:style>
  <w:style w:type="paragraph" w:customStyle="1" w:styleId="Nagwek1">
    <w:name w:val="Nagłówek1"/>
    <w:basedOn w:val="Normalny"/>
    <w:next w:val="Tekstpodstawowy"/>
    <w:qFormat/>
    <w:rsid w:val="005E6A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5E6AD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E6AD5"/>
    <w:pPr>
      <w:suppressLineNumbers/>
    </w:pPr>
    <w:rPr>
      <w:rFonts w:cs="Tahoma"/>
    </w:rPr>
  </w:style>
  <w:style w:type="paragraph" w:customStyle="1" w:styleId="Akapitzlist1">
    <w:name w:val="Akapit z listą1"/>
    <w:basedOn w:val="Normalny"/>
    <w:qFormat/>
    <w:rsid w:val="005E6AD5"/>
    <w:pPr>
      <w:ind w:left="720"/>
    </w:pPr>
    <w:rPr>
      <w:rFonts w:ascii="Calibri" w:hAnsi="Calibri"/>
      <w:sz w:val="22"/>
      <w:szCs w:val="22"/>
    </w:rPr>
  </w:style>
  <w:style w:type="paragraph" w:customStyle="1" w:styleId="text-justify">
    <w:name w:val="text-justify"/>
    <w:basedOn w:val="Normalny"/>
    <w:rsid w:val="005E6AD5"/>
    <w:pPr>
      <w:suppressAutoHyphens w:val="0"/>
      <w:spacing w:before="100" w:beforeAutospacing="1" w:after="100" w:afterAutospacing="1" w:line="240" w:lineRule="auto"/>
    </w:pPr>
    <w:rPr>
      <w:lang w:eastAsia="pl-PL"/>
    </w:rPr>
  </w:style>
  <w:style w:type="paragraph" w:customStyle="1" w:styleId="Akapitzlist2">
    <w:name w:val="Akapit z listą2"/>
    <w:basedOn w:val="Normalny"/>
    <w:uiPriority w:val="99"/>
    <w:unhideWhenUsed/>
    <w:rsid w:val="005E6AD5"/>
    <w:pPr>
      <w:ind w:left="720"/>
      <w:contextualSpacing/>
    </w:pPr>
  </w:style>
  <w:style w:type="paragraph" w:styleId="Akapitzlist">
    <w:name w:val="List Paragraph"/>
    <w:basedOn w:val="Normalny"/>
    <w:uiPriority w:val="99"/>
    <w:unhideWhenUsed/>
    <w:rsid w:val="00EE1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2623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KO7</cp:lastModifiedBy>
  <cp:revision>3</cp:revision>
  <cp:lastPrinted>2018-12-27T09:41:00Z</cp:lastPrinted>
  <dcterms:created xsi:type="dcterms:W3CDTF">2019-01-22T11:42:00Z</dcterms:created>
  <dcterms:modified xsi:type="dcterms:W3CDTF">2019-01-22T11:43:00Z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