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25" w:rsidRPr="00754994" w:rsidRDefault="006F3225" w:rsidP="006F3225">
      <w:pPr>
        <w:pStyle w:val="Nagwek1"/>
      </w:pPr>
    </w:p>
    <w:p w:rsidR="006F3225" w:rsidRPr="00754994" w:rsidRDefault="006F3225" w:rsidP="006F3225">
      <w:pPr>
        <w:pStyle w:val="Nagwek1"/>
      </w:pPr>
      <w:r w:rsidRPr="00754994">
        <w:t>ZAWIADOMIENIE</w:t>
      </w:r>
    </w:p>
    <w:p w:rsidR="006F3225" w:rsidRPr="00754994" w:rsidRDefault="006F3225" w:rsidP="00754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225" w:rsidRPr="00754994" w:rsidRDefault="006F3225" w:rsidP="007549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754994">
        <w:rPr>
          <w:rFonts w:ascii="Times New Roman" w:hAnsi="Times New Roman"/>
          <w:b/>
          <w:sz w:val="24"/>
          <w:szCs w:val="24"/>
        </w:rPr>
        <w:t xml:space="preserve">Uprzejmie zawiadamiam, że </w:t>
      </w:r>
      <w:bookmarkStart w:id="0" w:name="_GoBack"/>
      <w:r w:rsidRPr="00754994">
        <w:rPr>
          <w:rFonts w:ascii="Times New Roman" w:hAnsi="Times New Roman"/>
          <w:b/>
          <w:sz w:val="24"/>
          <w:szCs w:val="24"/>
        </w:rPr>
        <w:t xml:space="preserve">w dniu </w:t>
      </w:r>
      <w:r w:rsidR="001328E6">
        <w:rPr>
          <w:rFonts w:ascii="Times New Roman" w:hAnsi="Times New Roman"/>
          <w:b/>
          <w:sz w:val="24"/>
          <w:szCs w:val="24"/>
        </w:rPr>
        <w:t>18</w:t>
      </w:r>
      <w:r w:rsidR="00754994">
        <w:rPr>
          <w:rFonts w:ascii="Times New Roman" w:hAnsi="Times New Roman"/>
          <w:b/>
          <w:sz w:val="24"/>
          <w:szCs w:val="24"/>
        </w:rPr>
        <w:t xml:space="preserve"> grudnia</w:t>
      </w:r>
      <w:r w:rsidR="0079448B" w:rsidRPr="00754994">
        <w:rPr>
          <w:rFonts w:ascii="Times New Roman" w:hAnsi="Times New Roman"/>
          <w:b/>
          <w:sz w:val="24"/>
          <w:szCs w:val="24"/>
        </w:rPr>
        <w:t xml:space="preserve"> 2018</w:t>
      </w:r>
      <w:r w:rsidRPr="00754994">
        <w:rPr>
          <w:rFonts w:ascii="Times New Roman" w:hAnsi="Times New Roman"/>
          <w:b/>
          <w:sz w:val="24"/>
          <w:szCs w:val="24"/>
        </w:rPr>
        <w:t xml:space="preserve"> roku (</w:t>
      </w:r>
      <w:r w:rsidR="00754994">
        <w:rPr>
          <w:rFonts w:ascii="Times New Roman" w:hAnsi="Times New Roman"/>
          <w:b/>
          <w:sz w:val="24"/>
          <w:szCs w:val="24"/>
        </w:rPr>
        <w:t>wtorek</w:t>
      </w:r>
      <w:r w:rsidRPr="00754994">
        <w:rPr>
          <w:rFonts w:ascii="Times New Roman" w:hAnsi="Times New Roman"/>
          <w:b/>
          <w:sz w:val="24"/>
          <w:szCs w:val="24"/>
        </w:rPr>
        <w:t xml:space="preserve">) o godz. </w:t>
      </w:r>
      <w:r w:rsidR="0079448B" w:rsidRPr="00754994">
        <w:rPr>
          <w:rFonts w:ascii="Times New Roman" w:hAnsi="Times New Roman"/>
          <w:b/>
          <w:sz w:val="24"/>
          <w:szCs w:val="24"/>
        </w:rPr>
        <w:t>9</w:t>
      </w:r>
      <w:r w:rsidRPr="00754994">
        <w:rPr>
          <w:rFonts w:ascii="Times New Roman" w:hAnsi="Times New Roman"/>
          <w:b/>
          <w:sz w:val="24"/>
          <w:szCs w:val="24"/>
          <w:vertAlign w:val="superscript"/>
        </w:rPr>
        <w:t>00</w:t>
      </w:r>
      <w:bookmarkEnd w:id="0"/>
      <w:r w:rsidRPr="00754994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:rsidR="009837B4" w:rsidRDefault="0079448B" w:rsidP="009837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4994">
        <w:rPr>
          <w:rFonts w:ascii="Times New Roman" w:hAnsi="Times New Roman"/>
          <w:b/>
          <w:sz w:val="24"/>
          <w:szCs w:val="24"/>
        </w:rPr>
        <w:t>odbędzie się posiedzenie</w:t>
      </w:r>
    </w:p>
    <w:p w:rsidR="001328E6" w:rsidRDefault="001328E6" w:rsidP="009837B4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KOMISJI</w:t>
      </w:r>
      <w:r w:rsidRPr="00271E28">
        <w:rPr>
          <w:rFonts w:ascii="Times New Roman" w:hAnsi="Times New Roman"/>
          <w:b/>
          <w:sz w:val="24"/>
          <w:szCs w:val="24"/>
        </w:rPr>
        <w:t xml:space="preserve"> </w:t>
      </w:r>
      <w:r w:rsidRPr="00933E29">
        <w:rPr>
          <w:rFonts w:ascii="Times New Roman" w:hAnsi="Times New Roman"/>
          <w:b/>
          <w:sz w:val="24"/>
          <w:szCs w:val="24"/>
        </w:rPr>
        <w:t>SKARG, WNIOSKÓW I PETYCJI</w:t>
      </w:r>
    </w:p>
    <w:p w:rsidR="00754994" w:rsidRDefault="00E351BD" w:rsidP="00C90D36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4994">
        <w:rPr>
          <w:rFonts w:ascii="Times New Roman" w:hAnsi="Times New Roman"/>
          <w:sz w:val="24"/>
          <w:szCs w:val="24"/>
        </w:rPr>
        <w:t xml:space="preserve">miejsce posiedzenia: </w:t>
      </w:r>
      <w:r w:rsidR="00754994">
        <w:rPr>
          <w:rFonts w:ascii="Times New Roman" w:hAnsi="Times New Roman"/>
          <w:sz w:val="24"/>
          <w:szCs w:val="24"/>
        </w:rPr>
        <w:t>Urząd Gminy Nowosolna, Rynek Nowosolna 1, 92-703 Łódź,</w:t>
      </w:r>
    </w:p>
    <w:p w:rsidR="00E351BD" w:rsidRPr="00003C2E" w:rsidRDefault="00754994" w:rsidP="00754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3C2E">
        <w:rPr>
          <w:rFonts w:ascii="Times New Roman" w:hAnsi="Times New Roman"/>
          <w:sz w:val="24"/>
          <w:szCs w:val="24"/>
        </w:rPr>
        <w:t>Sala Konferencyjna</w:t>
      </w:r>
    </w:p>
    <w:p w:rsidR="007E42D0" w:rsidRPr="00754994" w:rsidRDefault="007E42D0" w:rsidP="00754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1200" w:rsidRDefault="007C1200" w:rsidP="0075499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F13572" w:rsidRPr="00754994" w:rsidRDefault="00F13572" w:rsidP="0075499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54994">
        <w:rPr>
          <w:rFonts w:ascii="Times New Roman" w:hAnsi="Times New Roman"/>
          <w:iCs/>
          <w:sz w:val="24"/>
          <w:szCs w:val="24"/>
        </w:rPr>
        <w:t>Proponowany porządek obrad</w:t>
      </w:r>
      <w:r w:rsidR="00003C2E">
        <w:rPr>
          <w:rFonts w:ascii="Times New Roman" w:hAnsi="Times New Roman"/>
          <w:iCs/>
          <w:sz w:val="24"/>
          <w:szCs w:val="24"/>
        </w:rPr>
        <w:t>:</w:t>
      </w:r>
    </w:p>
    <w:p w:rsidR="00754994" w:rsidRPr="00754994" w:rsidRDefault="00754994" w:rsidP="0075499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Omówienie </w:t>
      </w:r>
      <w:r w:rsidR="00E63F7D">
        <w:rPr>
          <w:rFonts w:ascii="Times New Roman" w:hAnsi="Times New Roman"/>
          <w:sz w:val="24"/>
          <w:szCs w:val="24"/>
        </w:rPr>
        <w:t>zadań i trybu pracy Komisji ze szczególnym uwzględnieniem zapisów znowelizowanej ustawy o samorządzie gminnym oraz Kodeksu postępowania administracyjnego.</w:t>
      </w:r>
    </w:p>
    <w:p w:rsidR="00E63F7D" w:rsidRPr="007C1200" w:rsidRDefault="00E63F7D" w:rsidP="007C12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Rozpatrzenie skarg i wniosków złożonych do Rady Gminy Nowosolna w nowej kadencji rady gminy.</w:t>
      </w:r>
    </w:p>
    <w:p w:rsidR="006F3225" w:rsidRPr="00754994" w:rsidRDefault="006F3225" w:rsidP="0075499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754994">
        <w:rPr>
          <w:rFonts w:ascii="Times New Roman" w:hAnsi="Times New Roman"/>
          <w:iCs/>
          <w:sz w:val="24"/>
          <w:szCs w:val="24"/>
        </w:rPr>
        <w:t>Sprawy różne.</w:t>
      </w:r>
    </w:p>
    <w:p w:rsidR="00754994" w:rsidRDefault="00754994" w:rsidP="00754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840" w:rsidRDefault="00011840" w:rsidP="00934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1F4867" w:rsidRPr="00754994" w:rsidTr="001F4867">
        <w:trPr>
          <w:jc w:val="right"/>
        </w:trPr>
        <w:tc>
          <w:tcPr>
            <w:tcW w:w="5073" w:type="dxa"/>
            <w:hideMark/>
          </w:tcPr>
          <w:p w:rsidR="001F4867" w:rsidRPr="00754994" w:rsidRDefault="001F4867" w:rsidP="00EE331B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Przewodnicząca</w:t>
            </w:r>
          </w:p>
        </w:tc>
      </w:tr>
      <w:tr w:rsidR="001F4867" w:rsidRPr="00754994" w:rsidTr="001F4867">
        <w:trPr>
          <w:jc w:val="right"/>
        </w:trPr>
        <w:tc>
          <w:tcPr>
            <w:tcW w:w="5073" w:type="dxa"/>
            <w:hideMark/>
          </w:tcPr>
          <w:p w:rsidR="001F4867" w:rsidRPr="00754994" w:rsidRDefault="001F4867" w:rsidP="00EE331B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Rady Gminy Nowosolna</w:t>
            </w:r>
          </w:p>
        </w:tc>
      </w:tr>
      <w:tr w:rsidR="001F4867" w:rsidRPr="00754994" w:rsidTr="001F4867">
        <w:trPr>
          <w:jc w:val="right"/>
        </w:trPr>
        <w:tc>
          <w:tcPr>
            <w:tcW w:w="5073" w:type="dxa"/>
          </w:tcPr>
          <w:p w:rsidR="001F4867" w:rsidRPr="00754994" w:rsidRDefault="001F4867" w:rsidP="00EE331B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  <w:p w:rsidR="001F4867" w:rsidRPr="00754994" w:rsidRDefault="001F4867" w:rsidP="00EE331B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</w:tc>
      </w:tr>
      <w:tr w:rsidR="001F4867" w:rsidRPr="00754994" w:rsidTr="001F4867">
        <w:trPr>
          <w:jc w:val="right"/>
        </w:trPr>
        <w:tc>
          <w:tcPr>
            <w:tcW w:w="5073" w:type="dxa"/>
            <w:hideMark/>
          </w:tcPr>
          <w:p w:rsidR="001F4867" w:rsidRPr="00754994" w:rsidRDefault="001F4867" w:rsidP="00EE331B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Małgorzata Kamińska-Bruszewska</w:t>
            </w:r>
          </w:p>
        </w:tc>
      </w:tr>
    </w:tbl>
    <w:p w:rsidR="001F4867" w:rsidRDefault="001F4867" w:rsidP="00934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867" w:rsidRPr="00754994" w:rsidRDefault="001F4867" w:rsidP="00934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0A2" w:rsidRPr="00754994" w:rsidRDefault="009D10A2">
      <w:pPr>
        <w:rPr>
          <w:rFonts w:ascii="Times New Roman" w:hAnsi="Times New Roman"/>
          <w:sz w:val="24"/>
          <w:szCs w:val="24"/>
        </w:rPr>
      </w:pPr>
    </w:p>
    <w:sectPr w:rsidR="009D10A2" w:rsidRPr="00754994" w:rsidSect="00651B4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2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FC"/>
    <w:rsid w:val="00003C2E"/>
    <w:rsid w:val="00011840"/>
    <w:rsid w:val="00012D5F"/>
    <w:rsid w:val="00026E06"/>
    <w:rsid w:val="00037B3C"/>
    <w:rsid w:val="000A590A"/>
    <w:rsid w:val="000B5CA7"/>
    <w:rsid w:val="000D72AC"/>
    <w:rsid w:val="000F72C4"/>
    <w:rsid w:val="0013231A"/>
    <w:rsid w:val="001328E6"/>
    <w:rsid w:val="001821D1"/>
    <w:rsid w:val="00190838"/>
    <w:rsid w:val="001F4867"/>
    <w:rsid w:val="0029593F"/>
    <w:rsid w:val="002F0828"/>
    <w:rsid w:val="00304F94"/>
    <w:rsid w:val="0038789E"/>
    <w:rsid w:val="003B5FC2"/>
    <w:rsid w:val="00406BF2"/>
    <w:rsid w:val="00420AE2"/>
    <w:rsid w:val="004472AE"/>
    <w:rsid w:val="00456CA9"/>
    <w:rsid w:val="004D48B1"/>
    <w:rsid w:val="004E0DBF"/>
    <w:rsid w:val="0054241C"/>
    <w:rsid w:val="0056028D"/>
    <w:rsid w:val="005A29C8"/>
    <w:rsid w:val="005A7C07"/>
    <w:rsid w:val="005B66C6"/>
    <w:rsid w:val="005D4335"/>
    <w:rsid w:val="006075A4"/>
    <w:rsid w:val="00611BF5"/>
    <w:rsid w:val="00651B49"/>
    <w:rsid w:val="00652B48"/>
    <w:rsid w:val="006F3225"/>
    <w:rsid w:val="00711C06"/>
    <w:rsid w:val="00742AF4"/>
    <w:rsid w:val="007470AF"/>
    <w:rsid w:val="00754994"/>
    <w:rsid w:val="0079448B"/>
    <w:rsid w:val="007C1200"/>
    <w:rsid w:val="007E42D0"/>
    <w:rsid w:val="008108C6"/>
    <w:rsid w:val="0085447C"/>
    <w:rsid w:val="00877765"/>
    <w:rsid w:val="008C2491"/>
    <w:rsid w:val="0093491A"/>
    <w:rsid w:val="00971854"/>
    <w:rsid w:val="00975835"/>
    <w:rsid w:val="009837B4"/>
    <w:rsid w:val="009C7E0D"/>
    <w:rsid w:val="009D10A2"/>
    <w:rsid w:val="00A25F1D"/>
    <w:rsid w:val="00A57D47"/>
    <w:rsid w:val="00AC663B"/>
    <w:rsid w:val="00AD2C06"/>
    <w:rsid w:val="00B146EA"/>
    <w:rsid w:val="00BB3494"/>
    <w:rsid w:val="00BE4ED4"/>
    <w:rsid w:val="00C36914"/>
    <w:rsid w:val="00C5119C"/>
    <w:rsid w:val="00C90D36"/>
    <w:rsid w:val="00DA6783"/>
    <w:rsid w:val="00DB0918"/>
    <w:rsid w:val="00DE4FAE"/>
    <w:rsid w:val="00DF13DA"/>
    <w:rsid w:val="00E022C4"/>
    <w:rsid w:val="00E059AF"/>
    <w:rsid w:val="00E351BD"/>
    <w:rsid w:val="00E63F7D"/>
    <w:rsid w:val="00E84C32"/>
    <w:rsid w:val="00F13572"/>
    <w:rsid w:val="00FA5B14"/>
    <w:rsid w:val="00FD3C2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16ECA-6CBF-4586-8695-B381EA61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B48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34D4-5B41-4995-B270-08151697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Lesiak</dc:creator>
  <cp:lastModifiedBy>KO7</cp:lastModifiedBy>
  <cp:revision>2</cp:revision>
  <cp:lastPrinted>2018-12-10T15:27:00Z</cp:lastPrinted>
  <dcterms:created xsi:type="dcterms:W3CDTF">2018-12-11T16:01:00Z</dcterms:created>
  <dcterms:modified xsi:type="dcterms:W3CDTF">2018-12-11T16:01:00Z</dcterms:modified>
</cp:coreProperties>
</file>