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0CE" w:rsidRPr="0065370E" w:rsidRDefault="0065370E" w:rsidP="0065370E">
      <w:pPr>
        <w:jc w:val="center"/>
        <w:rPr>
          <w:b/>
          <w:sz w:val="44"/>
          <w:szCs w:val="44"/>
        </w:rPr>
      </w:pPr>
      <w:r w:rsidRPr="0065370E">
        <w:rPr>
          <w:b/>
          <w:sz w:val="44"/>
          <w:szCs w:val="44"/>
        </w:rPr>
        <w:t>GMINNA KOMISJA WYBORCZA NOWOSOLNA</w:t>
      </w:r>
    </w:p>
    <w:p w:rsidR="0065370E" w:rsidRPr="0065370E" w:rsidRDefault="0065370E" w:rsidP="006537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s</w:t>
      </w:r>
      <w:r w:rsidRPr="0065370E">
        <w:rPr>
          <w:b/>
          <w:sz w:val="44"/>
          <w:szCs w:val="44"/>
        </w:rPr>
        <w:t>iedziba: Urząd Gminy Nowosolna, Rynek Nowosolna1, 92-703 Łódź</w:t>
      </w:r>
    </w:p>
    <w:p w:rsidR="0065370E" w:rsidRPr="0065370E" w:rsidRDefault="0065370E" w:rsidP="0065370E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t</w:t>
      </w:r>
      <w:r w:rsidR="00D30C5A">
        <w:rPr>
          <w:b/>
          <w:sz w:val="44"/>
          <w:szCs w:val="44"/>
        </w:rPr>
        <w:t>el. 42 616 </w:t>
      </w:r>
      <w:r w:rsidRPr="0065370E">
        <w:rPr>
          <w:b/>
          <w:sz w:val="44"/>
          <w:szCs w:val="44"/>
        </w:rPr>
        <w:t>4</w:t>
      </w:r>
      <w:r w:rsidR="00D30C5A">
        <w:rPr>
          <w:b/>
          <w:sz w:val="44"/>
          <w:szCs w:val="44"/>
        </w:rPr>
        <w:t>5</w:t>
      </w:r>
      <w:bookmarkStart w:id="0" w:name="_GoBack"/>
      <w:bookmarkEnd w:id="0"/>
      <w:r w:rsidRPr="0065370E">
        <w:rPr>
          <w:b/>
          <w:sz w:val="44"/>
          <w:szCs w:val="44"/>
        </w:rPr>
        <w:t> 45, fax. 42 616 45 44</w:t>
      </w:r>
    </w:p>
    <w:p w:rsidR="0065370E" w:rsidRDefault="0065370E">
      <w:pPr>
        <w:rPr>
          <w:sz w:val="44"/>
          <w:szCs w:val="44"/>
        </w:rPr>
      </w:pPr>
    </w:p>
    <w:p w:rsidR="0065370E" w:rsidRDefault="0065370E">
      <w:pPr>
        <w:rPr>
          <w:sz w:val="44"/>
          <w:szCs w:val="44"/>
        </w:rPr>
      </w:pPr>
      <w:r>
        <w:rPr>
          <w:sz w:val="44"/>
          <w:szCs w:val="44"/>
        </w:rPr>
        <w:t>Dyżury Komisji:</w:t>
      </w:r>
    </w:p>
    <w:p w:rsidR="0065370E" w:rsidRDefault="0065370E">
      <w:pPr>
        <w:rPr>
          <w:sz w:val="44"/>
          <w:szCs w:val="44"/>
        </w:rPr>
      </w:pPr>
      <w:r>
        <w:rPr>
          <w:sz w:val="44"/>
          <w:szCs w:val="44"/>
        </w:rPr>
        <w:t xml:space="preserve">18.09.2018 r. (wtorek) 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– 14.00 – 16.00</w:t>
      </w:r>
    </w:p>
    <w:p w:rsidR="0065370E" w:rsidRDefault="0065370E">
      <w:pPr>
        <w:rPr>
          <w:sz w:val="44"/>
          <w:szCs w:val="44"/>
        </w:rPr>
      </w:pPr>
      <w:r>
        <w:rPr>
          <w:sz w:val="44"/>
          <w:szCs w:val="44"/>
        </w:rPr>
        <w:t>19.09.2018 r. (środa)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– 14.00 – 16.00</w:t>
      </w:r>
    </w:p>
    <w:p w:rsidR="0065370E" w:rsidRDefault="0065370E">
      <w:pPr>
        <w:rPr>
          <w:sz w:val="44"/>
          <w:szCs w:val="44"/>
        </w:rPr>
      </w:pPr>
      <w:r>
        <w:rPr>
          <w:sz w:val="44"/>
          <w:szCs w:val="44"/>
        </w:rPr>
        <w:t>20.09.2018 r. (czwartek)</w:t>
      </w:r>
      <w:r>
        <w:rPr>
          <w:sz w:val="44"/>
          <w:szCs w:val="44"/>
        </w:rPr>
        <w:tab/>
        <w:t>– 14.00 – 16.00</w:t>
      </w:r>
    </w:p>
    <w:p w:rsidR="0065370E" w:rsidRPr="0065370E" w:rsidRDefault="0065370E">
      <w:pPr>
        <w:rPr>
          <w:sz w:val="44"/>
          <w:szCs w:val="44"/>
        </w:rPr>
      </w:pPr>
      <w:r>
        <w:rPr>
          <w:sz w:val="44"/>
          <w:szCs w:val="44"/>
        </w:rPr>
        <w:t>21.09.2018 r. (piątek)</w:t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– 14.00 – 16.00</w:t>
      </w:r>
    </w:p>
    <w:sectPr w:rsidR="0065370E" w:rsidRPr="0065370E" w:rsidSect="0065370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2B"/>
    <w:rsid w:val="001C76C7"/>
    <w:rsid w:val="0065370E"/>
    <w:rsid w:val="00824975"/>
    <w:rsid w:val="00D30C5A"/>
    <w:rsid w:val="00D5372B"/>
    <w:rsid w:val="00FD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F78DBD-85D4-4732-A037-686012E1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268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KO7</dc:creator>
  <cp:keywords/>
  <dc:description/>
  <cp:lastModifiedBy>KO7</cp:lastModifiedBy>
  <cp:revision>3</cp:revision>
  <dcterms:created xsi:type="dcterms:W3CDTF">2018-09-18T14:31:00Z</dcterms:created>
  <dcterms:modified xsi:type="dcterms:W3CDTF">2018-09-18T14:31:00Z</dcterms:modified>
</cp:coreProperties>
</file>